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593" w:type="dxa"/>
        <w:tblInd w:w="-289" w:type="dxa"/>
        <w:tblLook w:val="04A0" w:firstRow="1" w:lastRow="0" w:firstColumn="1" w:lastColumn="0" w:noHBand="0" w:noVBand="1"/>
      </w:tblPr>
      <w:tblGrid>
        <w:gridCol w:w="1418"/>
        <w:gridCol w:w="2268"/>
        <w:gridCol w:w="2410"/>
        <w:gridCol w:w="2267"/>
        <w:gridCol w:w="2269"/>
        <w:gridCol w:w="2552"/>
        <w:gridCol w:w="2409"/>
      </w:tblGrid>
      <w:tr w:rsidR="004445E9" w14:paraId="309EB16F" w14:textId="77777777" w:rsidTr="00F679BF">
        <w:trPr>
          <w:trHeight w:val="558"/>
        </w:trPr>
        <w:tc>
          <w:tcPr>
            <w:tcW w:w="1418" w:type="dxa"/>
            <w:shd w:val="clear" w:color="auto" w:fill="7030A0"/>
          </w:tcPr>
          <w:p w14:paraId="1A34E7B5" w14:textId="77777777" w:rsidR="004445E9" w:rsidRPr="006569BD" w:rsidRDefault="004445E9" w:rsidP="00D45095">
            <w:pPr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7030A0"/>
          </w:tcPr>
          <w:p w14:paraId="7AA9C50B" w14:textId="77777777" w:rsidR="004445E9" w:rsidRPr="006569BD" w:rsidRDefault="004445E9" w:rsidP="00D45095">
            <w:pPr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6569BD"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 xml:space="preserve">Autumn </w:t>
            </w:r>
          </w:p>
        </w:tc>
        <w:tc>
          <w:tcPr>
            <w:tcW w:w="2410" w:type="dxa"/>
            <w:shd w:val="clear" w:color="auto" w:fill="7030A0"/>
          </w:tcPr>
          <w:p w14:paraId="5DF94356" w14:textId="77777777" w:rsidR="004445E9" w:rsidRPr="006569BD" w:rsidRDefault="004445E9" w:rsidP="00D45095">
            <w:pPr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6569BD"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 xml:space="preserve">Autumn 2 </w:t>
            </w:r>
          </w:p>
        </w:tc>
        <w:tc>
          <w:tcPr>
            <w:tcW w:w="2267" w:type="dxa"/>
            <w:shd w:val="clear" w:color="auto" w:fill="7030A0"/>
          </w:tcPr>
          <w:p w14:paraId="3E991C53" w14:textId="77777777" w:rsidR="004445E9" w:rsidRPr="006569BD" w:rsidRDefault="004445E9" w:rsidP="00D45095">
            <w:pPr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6569BD"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 xml:space="preserve">Spring 1 </w:t>
            </w:r>
          </w:p>
        </w:tc>
        <w:tc>
          <w:tcPr>
            <w:tcW w:w="2269" w:type="dxa"/>
            <w:shd w:val="clear" w:color="auto" w:fill="7030A0"/>
          </w:tcPr>
          <w:p w14:paraId="12E06D14" w14:textId="77777777" w:rsidR="004445E9" w:rsidRPr="006569BD" w:rsidRDefault="004445E9" w:rsidP="00D45095">
            <w:pPr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6569BD"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 xml:space="preserve">Spring 2 </w:t>
            </w:r>
          </w:p>
        </w:tc>
        <w:tc>
          <w:tcPr>
            <w:tcW w:w="2552" w:type="dxa"/>
            <w:shd w:val="clear" w:color="auto" w:fill="7030A0"/>
          </w:tcPr>
          <w:p w14:paraId="46C55256" w14:textId="77777777" w:rsidR="004445E9" w:rsidRPr="006569BD" w:rsidRDefault="004445E9" w:rsidP="00D45095">
            <w:pPr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6569BD"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 xml:space="preserve">Summer 1 </w:t>
            </w:r>
          </w:p>
        </w:tc>
        <w:tc>
          <w:tcPr>
            <w:tcW w:w="2409" w:type="dxa"/>
            <w:shd w:val="clear" w:color="auto" w:fill="7030A0"/>
          </w:tcPr>
          <w:p w14:paraId="1AF47E51" w14:textId="77777777" w:rsidR="004445E9" w:rsidRPr="006569BD" w:rsidRDefault="004445E9" w:rsidP="00D45095">
            <w:pPr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6569BD"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 xml:space="preserve">Summer 2 </w:t>
            </w:r>
          </w:p>
        </w:tc>
      </w:tr>
      <w:tr w:rsidR="004445E9" w14:paraId="5427F3BB" w14:textId="77777777" w:rsidTr="00F679BF">
        <w:trPr>
          <w:trHeight w:val="1160"/>
        </w:trPr>
        <w:tc>
          <w:tcPr>
            <w:tcW w:w="1418" w:type="dxa"/>
            <w:shd w:val="clear" w:color="auto" w:fill="7030A0"/>
          </w:tcPr>
          <w:p w14:paraId="5309B827" w14:textId="77777777" w:rsidR="004445E9" w:rsidRPr="008E0C55" w:rsidRDefault="004445E9" w:rsidP="00D45095">
            <w:pPr>
              <w:rPr>
                <w:rFonts w:ascii="Comic Sans MS" w:hAnsi="Comic Sans MS"/>
                <w:b/>
                <w:bCs/>
                <w:color w:val="FFFFFF" w:themeColor="background1"/>
                <w:sz w:val="20"/>
                <w:szCs w:val="20"/>
              </w:rPr>
            </w:pPr>
            <w:r w:rsidRPr="008E0C55">
              <w:rPr>
                <w:rFonts w:ascii="Comic Sans MS" w:hAnsi="Comic Sans MS"/>
                <w:b/>
                <w:bCs/>
                <w:color w:val="FFFFFF" w:themeColor="background1"/>
                <w:sz w:val="20"/>
                <w:szCs w:val="20"/>
              </w:rPr>
              <w:t>Reception</w:t>
            </w:r>
          </w:p>
        </w:tc>
        <w:tc>
          <w:tcPr>
            <w:tcW w:w="4678" w:type="dxa"/>
            <w:gridSpan w:val="2"/>
          </w:tcPr>
          <w:p w14:paraId="36EA9F4A" w14:textId="77777777" w:rsidR="004445E9" w:rsidRDefault="004445E9" w:rsidP="00D45095">
            <w:pPr>
              <w:rPr>
                <w:rFonts w:ascii="Comic Sans MS" w:hAnsi="Comic Sans MS"/>
                <w:sz w:val="16"/>
                <w:szCs w:val="16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Special Times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5E322B">
              <w:rPr>
                <w:rFonts w:ascii="Comic Sans MS" w:hAnsi="Comic Sans MS"/>
                <w:sz w:val="16"/>
                <w:szCs w:val="16"/>
              </w:rPr>
              <w:t>How and why do we celebrate? What times are special to different people and why?</w:t>
            </w:r>
          </w:p>
          <w:p w14:paraId="71A5D0C8" w14:textId="77777777" w:rsidR="00E93B82" w:rsidRDefault="00E93B82" w:rsidP="00D4509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11AC914" w14:textId="77777777" w:rsidR="00E93B82" w:rsidRPr="005E322B" w:rsidRDefault="00E93B82" w:rsidP="00D4509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1ED9BAB" w14:textId="77777777" w:rsidR="004445E9" w:rsidRPr="00CA43B8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01131410" w14:textId="77777777" w:rsidR="004445E9" w:rsidRDefault="004445E9" w:rsidP="00D45095">
            <w:pPr>
              <w:rPr>
                <w:rFonts w:ascii="Comic Sans MS" w:hAnsi="Comic Sans MS"/>
                <w:sz w:val="16"/>
                <w:szCs w:val="16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Special Stories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5E322B">
              <w:rPr>
                <w:rFonts w:ascii="Comic Sans MS" w:hAnsi="Comic Sans MS"/>
                <w:sz w:val="16"/>
                <w:szCs w:val="16"/>
              </w:rPr>
              <w:t>Why are some stories special? What special messages can we learn from stories?</w:t>
            </w:r>
          </w:p>
          <w:p w14:paraId="0761CD8D" w14:textId="77777777" w:rsidR="00E93B82" w:rsidRDefault="00E93B82" w:rsidP="00D4509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379DB64" w14:textId="77777777" w:rsidR="00E93B82" w:rsidRPr="00CA43B8" w:rsidRDefault="00E93B82" w:rsidP="00E93B8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4E2773A" w14:textId="77777777" w:rsidR="004445E9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Special World</w:t>
            </w:r>
          </w:p>
          <w:p w14:paraId="20EA6779" w14:textId="77777777" w:rsidR="004445E9" w:rsidRDefault="004445E9" w:rsidP="00D45095">
            <w:pPr>
              <w:rPr>
                <w:rFonts w:ascii="Comic Sans MS" w:hAnsi="Comic Sans MS"/>
                <w:sz w:val="16"/>
                <w:szCs w:val="16"/>
              </w:rPr>
            </w:pPr>
            <w:r w:rsidRPr="005E322B">
              <w:rPr>
                <w:rFonts w:ascii="Comic Sans MS" w:hAnsi="Comic Sans MS"/>
                <w:sz w:val="16"/>
                <w:szCs w:val="16"/>
              </w:rPr>
              <w:t>What is special about our world?</w:t>
            </w:r>
          </w:p>
          <w:p w14:paraId="03A2CE28" w14:textId="77777777" w:rsidR="00E93B82" w:rsidRDefault="00E93B82" w:rsidP="00D4509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F04B521" w14:textId="77777777" w:rsidR="00E93B82" w:rsidRPr="00CA43B8" w:rsidRDefault="00E93B82" w:rsidP="00D4509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2A56A4A" w14:textId="77777777" w:rsidR="004445E9" w:rsidRPr="005E322B" w:rsidRDefault="004445E9" w:rsidP="00D45095">
            <w:pPr>
              <w:rPr>
                <w:rFonts w:ascii="Comic Sans MS" w:hAnsi="Comic Sans MS"/>
                <w:sz w:val="16"/>
                <w:szCs w:val="16"/>
              </w:rPr>
            </w:pPr>
            <w:r w:rsidRPr="00917A93">
              <w:rPr>
                <w:rFonts w:ascii="Comic Sans MS" w:hAnsi="Comic Sans MS"/>
                <w:sz w:val="20"/>
                <w:szCs w:val="20"/>
              </w:rPr>
              <w:t xml:space="preserve">Special Places </w:t>
            </w:r>
            <w:r w:rsidRPr="00917A93">
              <w:t>:</w:t>
            </w:r>
            <w:r>
              <w:t xml:space="preserve"> </w:t>
            </w:r>
            <w:r w:rsidRPr="005E322B">
              <w:rPr>
                <w:rFonts w:ascii="Comic Sans MS" w:hAnsi="Comic Sans MS"/>
                <w:sz w:val="16"/>
                <w:szCs w:val="16"/>
              </w:rPr>
              <w:t>What buildings and places are special to different people?</w:t>
            </w:r>
          </w:p>
          <w:p w14:paraId="6EEB4E4E" w14:textId="28C089B6" w:rsidR="004445E9" w:rsidRPr="00CA43B8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34D8E4" wp14:editId="2971AAAD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12065</wp:posOffset>
                      </wp:positionV>
                      <wp:extent cx="1188720" cy="213360"/>
                      <wp:effectExtent l="0" t="0" r="11430" b="15240"/>
                      <wp:wrapNone/>
                      <wp:docPr id="13" name="Rectangle: Rounded Corner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0" cy="2133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12F6BF" w14:textId="77777777" w:rsidR="004445E9" w:rsidRPr="006A6DEC" w:rsidRDefault="004445E9" w:rsidP="004445E9">
                                  <w:pPr>
                                    <w:shd w:val="clear" w:color="auto" w:fill="F2CEED" w:themeFill="accent5" w:themeFillTint="33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6A6DEC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Trip St Michael’s Church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34D8E4" id="Rectangle: Rounded Corners 13" o:spid="_x0000_s1026" style="position:absolute;margin-left:8.55pt;margin-top:.95pt;width:93.6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" fillcolor="#f2ceed [664]" strokecolor="#a02b93 [3208]" strokeweight="1pt">
                      <v:stroke joinstyle="miter"/>
                      <v:textbox>
                        <w:txbxContent>
                          <w:p w14:paraId="1A12F6BF" w14:textId="77777777" w:rsidR="004445E9" w:rsidRPr="006A6DEC" w:rsidRDefault="004445E9" w:rsidP="004445E9">
                            <w:pPr>
                              <w:shd w:val="clear" w:color="auto" w:fill="F2CEED" w:themeFill="accent5" w:themeFillTint="33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6A6DEC"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>Trip St Michael’s Church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E93B82" w14:paraId="4D795697" w14:textId="77777777" w:rsidTr="00F679BF">
        <w:trPr>
          <w:trHeight w:val="1036"/>
        </w:trPr>
        <w:tc>
          <w:tcPr>
            <w:tcW w:w="1418" w:type="dxa"/>
            <w:shd w:val="clear" w:color="auto" w:fill="7030A0"/>
          </w:tcPr>
          <w:p w14:paraId="3CB5404B" w14:textId="179556A8" w:rsidR="00E93B82" w:rsidRPr="008E0C55" w:rsidRDefault="00E93B82" w:rsidP="00D45095">
            <w:pPr>
              <w:rPr>
                <w:rFonts w:ascii="Comic Sans MS" w:hAnsi="Comic Sans MS"/>
                <w:b/>
                <w:bCs/>
                <w:color w:val="FFFFFF" w:themeColor="background1"/>
                <w:sz w:val="20"/>
                <w:szCs w:val="20"/>
              </w:rPr>
            </w:pPr>
            <w:r w:rsidRPr="008E0C55">
              <w:rPr>
                <w:rFonts w:ascii="Comic Sans MS" w:hAnsi="Comic Sans MS"/>
                <w:b/>
                <w:bCs/>
                <w:color w:val="FFFFFF" w:themeColor="background1"/>
                <w:sz w:val="20"/>
                <w:szCs w:val="20"/>
              </w:rPr>
              <w:t xml:space="preserve">Vocabulary </w:t>
            </w:r>
          </w:p>
        </w:tc>
        <w:tc>
          <w:tcPr>
            <w:tcW w:w="4678" w:type="dxa"/>
            <w:gridSpan w:val="2"/>
            <w:shd w:val="clear" w:color="auto" w:fill="F2CEED" w:themeFill="accent5" w:themeFillTint="33"/>
          </w:tcPr>
          <w:p w14:paraId="27DAB0E7" w14:textId="19F9F14A" w:rsidR="00E93B82" w:rsidRPr="00E93B82" w:rsidRDefault="00E93B82" w:rsidP="00E93B82">
            <w:pPr>
              <w:rPr>
                <w:rFonts w:ascii="Comic Sans MS" w:hAnsi="Comic Sans MS"/>
                <w:sz w:val="20"/>
                <w:szCs w:val="20"/>
              </w:rPr>
            </w:pPr>
            <w:r w:rsidRPr="00E93B82">
              <w:rPr>
                <w:rFonts w:ascii="Comic Sans MS" w:hAnsi="Comic Sans MS"/>
                <w:sz w:val="20"/>
                <w:szCs w:val="20"/>
              </w:rPr>
              <w:t>Celebration, Harvest, Christmas, Eid, Diwali, Special, Family, Ramadan,</w:t>
            </w:r>
            <w:r w:rsidR="00E77B60">
              <w:rPr>
                <w:rFonts w:ascii="Comic Sans MS" w:hAnsi="Comic Sans MS"/>
                <w:sz w:val="20"/>
                <w:szCs w:val="20"/>
              </w:rPr>
              <w:t xml:space="preserve"> F</w:t>
            </w:r>
            <w:r w:rsidRPr="00E93B82">
              <w:rPr>
                <w:rFonts w:ascii="Comic Sans MS" w:hAnsi="Comic Sans MS"/>
                <w:sz w:val="20"/>
                <w:szCs w:val="20"/>
              </w:rPr>
              <w:t>asting, Diya Lamp, Rangoli.</w:t>
            </w:r>
          </w:p>
          <w:p w14:paraId="107062DA" w14:textId="77777777" w:rsidR="00E93B82" w:rsidRPr="00E93B82" w:rsidRDefault="00E93B82" w:rsidP="00D4509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shd w:val="clear" w:color="auto" w:fill="F2CEED" w:themeFill="accent5" w:themeFillTint="33"/>
          </w:tcPr>
          <w:p w14:paraId="31CD22B5" w14:textId="3064A92A" w:rsidR="00E93B82" w:rsidRPr="00E93B82" w:rsidRDefault="00E93B82" w:rsidP="00E93B82">
            <w:pPr>
              <w:rPr>
                <w:rFonts w:ascii="Comic Sans MS" w:hAnsi="Comic Sans MS"/>
                <w:sz w:val="20"/>
                <w:szCs w:val="20"/>
              </w:rPr>
            </w:pPr>
            <w:r w:rsidRPr="00E93B82">
              <w:rPr>
                <w:rFonts w:ascii="Comic Sans MS" w:hAnsi="Comic Sans MS"/>
                <w:sz w:val="20"/>
                <w:szCs w:val="20"/>
              </w:rPr>
              <w:t xml:space="preserve">Christian, Muslim, Christianity, Islam, Sacred, Holy, Bible, Qur'an, God, Allah, Jesus, </w:t>
            </w:r>
          </w:p>
          <w:p w14:paraId="25B93A7E" w14:textId="20BA6E00" w:rsidR="00E93B82" w:rsidRPr="00E93B82" w:rsidRDefault="00E93B82" w:rsidP="00E93B82">
            <w:pPr>
              <w:rPr>
                <w:rFonts w:ascii="Comic Sans MS" w:hAnsi="Comic Sans MS"/>
                <w:sz w:val="20"/>
                <w:szCs w:val="20"/>
              </w:rPr>
            </w:pPr>
            <w:r w:rsidRPr="00E93B82">
              <w:rPr>
                <w:rFonts w:ascii="Comic Sans MS" w:hAnsi="Comic Sans MS"/>
                <w:sz w:val="20"/>
                <w:szCs w:val="20"/>
              </w:rPr>
              <w:t>shepherd, leper, heal, message/messenger, Muhammed (pbuh), Angel Jibril, prophet.</w:t>
            </w:r>
          </w:p>
          <w:p w14:paraId="428D045C" w14:textId="77777777" w:rsidR="00E93B82" w:rsidRPr="00E93B82" w:rsidRDefault="00E93B82" w:rsidP="00D4509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CEED" w:themeFill="accent5" w:themeFillTint="33"/>
          </w:tcPr>
          <w:p w14:paraId="36ED1BFB" w14:textId="1AC0F3DB" w:rsidR="00E93B82" w:rsidRPr="00E93B82" w:rsidRDefault="00E93B82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E93B82">
              <w:rPr>
                <w:rFonts w:ascii="Comic Sans MS" w:hAnsi="Comic Sans MS"/>
                <w:sz w:val="20"/>
                <w:szCs w:val="20"/>
              </w:rPr>
              <w:t>Christian, Muslim, nature, harm, care for, creation, create, creator, sorry, Bible, Torah, special, nature, natural, beauty, wonder, unique</w:t>
            </w:r>
          </w:p>
        </w:tc>
        <w:tc>
          <w:tcPr>
            <w:tcW w:w="2409" w:type="dxa"/>
            <w:shd w:val="clear" w:color="auto" w:fill="F2CEED" w:themeFill="accent5" w:themeFillTint="33"/>
          </w:tcPr>
          <w:p w14:paraId="41574EDD" w14:textId="135798EA" w:rsidR="00E93B82" w:rsidRPr="00E93B82" w:rsidRDefault="00E93B82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E93B82">
              <w:rPr>
                <w:rFonts w:ascii="Comic Sans MS" w:hAnsi="Comic Sans MS"/>
                <w:sz w:val="20"/>
                <w:szCs w:val="20"/>
              </w:rPr>
              <w:t xml:space="preserve">holy, worship, prayer, </w:t>
            </w:r>
            <w:r w:rsidR="00A94DD5" w:rsidRPr="00E93B82">
              <w:rPr>
                <w:rFonts w:ascii="Comic Sans MS" w:hAnsi="Comic Sans MS"/>
                <w:sz w:val="20"/>
                <w:szCs w:val="20"/>
              </w:rPr>
              <w:t xml:space="preserve">respect, </w:t>
            </w:r>
            <w:r w:rsidRPr="00E93B82">
              <w:rPr>
                <w:rFonts w:ascii="Comic Sans MS" w:hAnsi="Comic Sans MS"/>
                <w:sz w:val="20"/>
                <w:szCs w:val="20"/>
              </w:rPr>
              <w:t xml:space="preserve">altar, font, pulpit, Bible, pew, candle, bells, spire, steeple, church, </w:t>
            </w:r>
          </w:p>
        </w:tc>
      </w:tr>
      <w:tr w:rsidR="004445E9" w14:paraId="1F298EA5" w14:textId="77777777" w:rsidTr="00F679BF">
        <w:trPr>
          <w:trHeight w:val="1363"/>
        </w:trPr>
        <w:tc>
          <w:tcPr>
            <w:tcW w:w="1418" w:type="dxa"/>
            <w:shd w:val="clear" w:color="auto" w:fill="7030A0"/>
          </w:tcPr>
          <w:p w14:paraId="1BBE2E45" w14:textId="77777777" w:rsidR="004445E9" w:rsidRPr="008E0C55" w:rsidRDefault="004445E9" w:rsidP="00D45095">
            <w:pPr>
              <w:rPr>
                <w:rFonts w:ascii="Comic Sans MS" w:hAnsi="Comic Sans MS"/>
                <w:b/>
                <w:bCs/>
                <w:color w:val="FFFFFF" w:themeColor="background1"/>
                <w:sz w:val="16"/>
                <w:szCs w:val="16"/>
              </w:rPr>
            </w:pPr>
            <w:r w:rsidRPr="008E0C55">
              <w:rPr>
                <w:rFonts w:ascii="Comic Sans MS" w:hAnsi="Comic Sans MS"/>
                <w:b/>
                <w:bCs/>
                <w:color w:val="FFFFFF" w:themeColor="background1"/>
                <w:sz w:val="20"/>
                <w:szCs w:val="20"/>
              </w:rPr>
              <w:t xml:space="preserve">Year 1 – </w:t>
            </w:r>
            <w:r w:rsidRPr="008E0C55">
              <w:rPr>
                <w:rFonts w:ascii="Comic Sans MS" w:hAnsi="Comic Sans MS"/>
                <w:b/>
                <w:bCs/>
                <w:color w:val="FFFFFF" w:themeColor="background1"/>
                <w:sz w:val="16"/>
                <w:szCs w:val="16"/>
              </w:rPr>
              <w:t xml:space="preserve">What do people say about God? </w:t>
            </w:r>
          </w:p>
          <w:p w14:paraId="6A01BEAB" w14:textId="77777777" w:rsidR="004445E9" w:rsidRPr="008E0C55" w:rsidRDefault="004445E9" w:rsidP="00D45095">
            <w:pPr>
              <w:rPr>
                <w:rFonts w:ascii="Comic Sans MS" w:hAnsi="Comic Sans MS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FC8966" w14:textId="77777777" w:rsidR="004445E9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Hinduism</w:t>
            </w:r>
          </w:p>
          <w:p w14:paraId="0A96D4F7" w14:textId="77777777" w:rsidR="004445E9" w:rsidRDefault="004445E9" w:rsidP="00D4509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What do Hindus believe about God? </w:t>
            </w:r>
          </w:p>
          <w:p w14:paraId="32394935" w14:textId="77777777" w:rsidR="00E93B82" w:rsidRDefault="00E93B82" w:rsidP="00D4509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63001BE" w14:textId="77777777" w:rsidR="00E93B82" w:rsidRPr="00EB08A4" w:rsidRDefault="00E93B82" w:rsidP="00D4509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ABFC13F" w14:textId="77777777" w:rsidR="004445E9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Christianity Jesus</w:t>
            </w:r>
          </w:p>
          <w:p w14:paraId="19656508" w14:textId="77777777" w:rsidR="004445E9" w:rsidRPr="00CA43B8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DC4EE8">
              <w:rPr>
                <w:rFonts w:ascii="Comic Sans MS" w:hAnsi="Comic Sans MS"/>
                <w:sz w:val="16"/>
                <w:szCs w:val="16"/>
              </w:rPr>
              <w:t xml:space="preserve">Why is Jesus special to Christians? </w:t>
            </w:r>
          </w:p>
        </w:tc>
        <w:tc>
          <w:tcPr>
            <w:tcW w:w="2267" w:type="dxa"/>
          </w:tcPr>
          <w:p w14:paraId="61E1A0E5" w14:textId="77777777" w:rsidR="004445E9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 xml:space="preserve">Judaism </w:t>
            </w:r>
          </w:p>
          <w:p w14:paraId="27E66BDA" w14:textId="77777777" w:rsidR="004445E9" w:rsidRPr="00EB08A4" w:rsidRDefault="004445E9" w:rsidP="00D4509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Why might some people put their trust in God? </w:t>
            </w:r>
          </w:p>
        </w:tc>
        <w:tc>
          <w:tcPr>
            <w:tcW w:w="2269" w:type="dxa"/>
          </w:tcPr>
          <w:p w14:paraId="4DC44AEF" w14:textId="77777777" w:rsidR="004445E9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 xml:space="preserve">Christianity Church </w:t>
            </w:r>
          </w:p>
          <w:p w14:paraId="7E7B8A43" w14:textId="66777CAE" w:rsidR="004445E9" w:rsidRPr="00EB08A4" w:rsidRDefault="00F679BF" w:rsidP="00D45095">
            <w:pPr>
              <w:rPr>
                <w:rFonts w:ascii="Comic Sans MS" w:hAnsi="Comic Sans MS"/>
                <w:sz w:val="16"/>
                <w:szCs w:val="16"/>
              </w:rPr>
            </w:pPr>
            <w:r w:rsidRPr="00CA43B8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AD6E77" wp14:editId="1FBB8FB4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425450</wp:posOffset>
                      </wp:positionV>
                      <wp:extent cx="1202055" cy="254000"/>
                      <wp:effectExtent l="0" t="0" r="17145" b="12700"/>
                      <wp:wrapNone/>
                      <wp:docPr id="1795928529" name="Rectangle: Rounded Corners 1795928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2055" cy="254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EC3F50" w14:textId="77777777" w:rsidR="004445E9" w:rsidRPr="00AA2C4A" w:rsidRDefault="004445E9" w:rsidP="004445E9">
                                  <w:pPr>
                                    <w:shd w:val="clear" w:color="auto" w:fill="F2CEED" w:themeFill="accent5" w:themeFillTint="33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Rev Andrew visit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AD6E77" id="Rectangle: Rounded Corners 1795928529" o:spid="_x0000_s1027" style="position:absolute;margin-left:9.05pt;margin-top:33.5pt;width:94.6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" fillcolor="#f2ceed [664]" strokecolor="#a02b93 [3208]" strokeweight="1pt">
                      <v:stroke joinstyle="miter"/>
                      <v:textbox>
                        <w:txbxContent>
                          <w:p w14:paraId="1DEC3F50" w14:textId="77777777" w:rsidR="004445E9" w:rsidRPr="00AA2C4A" w:rsidRDefault="004445E9" w:rsidP="004445E9">
                            <w:pPr>
                              <w:shd w:val="clear" w:color="auto" w:fill="F2CEED" w:themeFill="accent5" w:themeFillTint="33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Rev Andrew visit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445E9">
              <w:rPr>
                <w:rFonts w:ascii="Comic Sans MS" w:hAnsi="Comic Sans MS"/>
                <w:sz w:val="16"/>
                <w:szCs w:val="16"/>
              </w:rPr>
              <w:t xml:space="preserve">How might some people show that they belong to God? </w:t>
            </w:r>
          </w:p>
          <w:p w14:paraId="64742B91" w14:textId="6BF9BA93" w:rsidR="004445E9" w:rsidRPr="00CA43B8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7B843FF" w14:textId="77777777" w:rsidR="004445E9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 xml:space="preserve">Christianity </w:t>
            </w:r>
            <w:r>
              <w:rPr>
                <w:rFonts w:ascii="Comic Sans MS" w:hAnsi="Comic Sans MS"/>
                <w:sz w:val="20"/>
                <w:szCs w:val="20"/>
              </w:rPr>
              <w:t>God</w:t>
            </w:r>
          </w:p>
          <w:p w14:paraId="5315842C" w14:textId="77777777" w:rsidR="004445E9" w:rsidRPr="00CA43B8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DC4EE8">
              <w:rPr>
                <w:rFonts w:ascii="Comic Sans MS" w:hAnsi="Comic Sans MS"/>
                <w:sz w:val="16"/>
                <w:szCs w:val="16"/>
              </w:rPr>
              <w:t>Why do Christians say that God is a ‘Father?’</w:t>
            </w:r>
          </w:p>
        </w:tc>
        <w:tc>
          <w:tcPr>
            <w:tcW w:w="2409" w:type="dxa"/>
          </w:tcPr>
          <w:p w14:paraId="7B7C7375" w14:textId="77777777" w:rsidR="004445E9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Islam</w:t>
            </w:r>
          </w:p>
          <w:p w14:paraId="706649C9" w14:textId="77777777" w:rsidR="004445E9" w:rsidRPr="00540074" w:rsidRDefault="004445E9" w:rsidP="00D45095">
            <w:pPr>
              <w:rPr>
                <w:rFonts w:ascii="Comic Sans MS" w:hAnsi="Comic Sans MS"/>
                <w:sz w:val="16"/>
                <w:szCs w:val="16"/>
              </w:rPr>
            </w:pPr>
            <w:r w:rsidRPr="00540074">
              <w:rPr>
                <w:rFonts w:ascii="Comic Sans MS" w:hAnsi="Comic Sans MS"/>
                <w:sz w:val="16"/>
                <w:szCs w:val="16"/>
              </w:rPr>
              <w:t xml:space="preserve">How might beliefs about creation affect the way people treat the world? </w:t>
            </w:r>
          </w:p>
        </w:tc>
      </w:tr>
      <w:tr w:rsidR="00E93B82" w14:paraId="504CCA35" w14:textId="77777777" w:rsidTr="00F679BF">
        <w:trPr>
          <w:trHeight w:val="1405"/>
        </w:trPr>
        <w:tc>
          <w:tcPr>
            <w:tcW w:w="1418" w:type="dxa"/>
            <w:shd w:val="clear" w:color="auto" w:fill="7030A0"/>
          </w:tcPr>
          <w:p w14:paraId="1E0E85FE" w14:textId="56C66B69" w:rsidR="00E93B82" w:rsidRPr="008E0C55" w:rsidRDefault="00E93B82" w:rsidP="00D45095">
            <w:pPr>
              <w:rPr>
                <w:rFonts w:ascii="Comic Sans MS" w:hAnsi="Comic Sans MS"/>
                <w:b/>
                <w:bCs/>
                <w:color w:val="FFFFFF" w:themeColor="background1"/>
                <w:sz w:val="20"/>
                <w:szCs w:val="20"/>
              </w:rPr>
            </w:pPr>
            <w:r w:rsidRPr="008E0C55">
              <w:rPr>
                <w:rFonts w:ascii="Comic Sans MS" w:hAnsi="Comic Sans MS"/>
                <w:b/>
                <w:bCs/>
                <w:color w:val="FFFFFF" w:themeColor="background1"/>
                <w:sz w:val="20"/>
                <w:szCs w:val="20"/>
              </w:rPr>
              <w:t xml:space="preserve">Vocabulary </w:t>
            </w:r>
          </w:p>
        </w:tc>
        <w:tc>
          <w:tcPr>
            <w:tcW w:w="2268" w:type="dxa"/>
            <w:shd w:val="clear" w:color="auto" w:fill="F2CEED" w:themeFill="accent5" w:themeFillTint="33"/>
          </w:tcPr>
          <w:p w14:paraId="2E37126E" w14:textId="7E9C454B" w:rsidR="00E93B82" w:rsidRPr="00CA43B8" w:rsidRDefault="001B0DDF" w:rsidP="00D450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Hindu, deity,</w:t>
            </w:r>
            <w:r w:rsidR="00EE60E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E5825">
              <w:rPr>
                <w:rFonts w:ascii="Comic Sans MS" w:hAnsi="Comic Sans MS"/>
                <w:sz w:val="20"/>
                <w:szCs w:val="20"/>
              </w:rPr>
              <w:t xml:space="preserve">Shiva, Vishnu, Brahma </w:t>
            </w:r>
            <w:r w:rsidR="00EE60EF">
              <w:rPr>
                <w:rFonts w:ascii="Comic Sans MS" w:hAnsi="Comic Sans MS"/>
                <w:sz w:val="20"/>
                <w:szCs w:val="20"/>
              </w:rPr>
              <w:t>(Trimurti)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F2CEED" w:themeFill="accent5" w:themeFillTint="33"/>
          </w:tcPr>
          <w:p w14:paraId="11CABF6F" w14:textId="764EFEE2" w:rsidR="00E93B82" w:rsidRPr="00CA43B8" w:rsidRDefault="00EE60EF" w:rsidP="00D450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Nativity, Jesus, </w:t>
            </w:r>
            <w:r w:rsidR="00DA6146">
              <w:rPr>
                <w:rFonts w:ascii="Comic Sans MS" w:hAnsi="Comic Sans MS"/>
                <w:sz w:val="20"/>
                <w:szCs w:val="20"/>
              </w:rPr>
              <w:t>Christmas, gift</w:t>
            </w:r>
          </w:p>
        </w:tc>
        <w:tc>
          <w:tcPr>
            <w:tcW w:w="2267" w:type="dxa"/>
            <w:shd w:val="clear" w:color="auto" w:fill="F2CEED" w:themeFill="accent5" w:themeFillTint="33"/>
          </w:tcPr>
          <w:p w14:paraId="2A1EC504" w14:textId="23752E8E" w:rsidR="00E93B82" w:rsidRPr="00CA43B8" w:rsidRDefault="005D71E9" w:rsidP="00D450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Sukkot, promise, </w:t>
            </w:r>
            <w:r w:rsidR="00896A57">
              <w:rPr>
                <w:rFonts w:ascii="Comic Sans MS" w:hAnsi="Comic Sans MS"/>
                <w:sz w:val="20"/>
                <w:szCs w:val="20"/>
              </w:rPr>
              <w:t>Noah, Abraham, commitment</w:t>
            </w:r>
          </w:p>
        </w:tc>
        <w:tc>
          <w:tcPr>
            <w:tcW w:w="2269" w:type="dxa"/>
            <w:shd w:val="clear" w:color="auto" w:fill="F2CEED" w:themeFill="accent5" w:themeFillTint="33"/>
          </w:tcPr>
          <w:p w14:paraId="7978ED10" w14:textId="413D4D57" w:rsidR="00E93B82" w:rsidRPr="00CA43B8" w:rsidRDefault="0072206D" w:rsidP="00D450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Baptism, symbol, font, </w:t>
            </w:r>
            <w:r w:rsidR="007C274C">
              <w:rPr>
                <w:rFonts w:ascii="Comic Sans MS" w:hAnsi="Comic Sans MS"/>
                <w:sz w:val="20"/>
                <w:szCs w:val="20"/>
              </w:rPr>
              <w:t xml:space="preserve">godparent, </w:t>
            </w:r>
          </w:p>
        </w:tc>
        <w:tc>
          <w:tcPr>
            <w:tcW w:w="2552" w:type="dxa"/>
            <w:shd w:val="clear" w:color="auto" w:fill="F2CEED" w:themeFill="accent5" w:themeFillTint="33"/>
          </w:tcPr>
          <w:p w14:paraId="2F2B6B03" w14:textId="69FEB61E" w:rsidR="00E93B82" w:rsidRPr="00CA43B8" w:rsidRDefault="007C274C" w:rsidP="00D450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Lord’s prayer, God, father</w:t>
            </w:r>
            <w:r w:rsidR="00E77B60">
              <w:rPr>
                <w:rFonts w:ascii="Comic Sans MS" w:hAnsi="Comic Sans MS"/>
                <w:sz w:val="20"/>
                <w:szCs w:val="20"/>
              </w:rPr>
              <w:t>, family, prayer</w:t>
            </w:r>
          </w:p>
        </w:tc>
        <w:tc>
          <w:tcPr>
            <w:tcW w:w="2409" w:type="dxa"/>
            <w:shd w:val="clear" w:color="auto" w:fill="F2CEED" w:themeFill="accent5" w:themeFillTint="33"/>
          </w:tcPr>
          <w:p w14:paraId="2FB510A8" w14:textId="0F470421" w:rsidR="00E93B82" w:rsidRPr="00CA43B8" w:rsidRDefault="00F23588" w:rsidP="00D450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Muslim, Allah, prophet, </w:t>
            </w:r>
            <w:r w:rsidR="00B247CA">
              <w:rPr>
                <w:rFonts w:ascii="Comic Sans MS" w:hAnsi="Comic Sans MS"/>
                <w:sz w:val="20"/>
                <w:szCs w:val="20"/>
              </w:rPr>
              <w:t>Kalifah (steward)</w:t>
            </w:r>
          </w:p>
        </w:tc>
      </w:tr>
      <w:tr w:rsidR="004445E9" w14:paraId="6AE54710" w14:textId="77777777" w:rsidTr="00F679BF">
        <w:trPr>
          <w:trHeight w:val="1151"/>
        </w:trPr>
        <w:tc>
          <w:tcPr>
            <w:tcW w:w="1418" w:type="dxa"/>
            <w:shd w:val="clear" w:color="auto" w:fill="7030A0"/>
          </w:tcPr>
          <w:p w14:paraId="185215B4" w14:textId="77777777" w:rsidR="004445E9" w:rsidRPr="008E0C55" w:rsidRDefault="004445E9" w:rsidP="00D45095">
            <w:pPr>
              <w:rPr>
                <w:rFonts w:ascii="Comic Sans MS" w:hAnsi="Comic Sans MS"/>
                <w:b/>
                <w:bCs/>
                <w:color w:val="FFFFFF" w:themeColor="background1"/>
                <w:sz w:val="20"/>
                <w:szCs w:val="20"/>
              </w:rPr>
            </w:pPr>
            <w:r w:rsidRPr="008E0C55">
              <w:rPr>
                <w:rFonts w:ascii="Comic Sans MS" w:hAnsi="Comic Sans MS"/>
                <w:b/>
                <w:bCs/>
                <w:color w:val="FFFFFF" w:themeColor="background1"/>
                <w:sz w:val="20"/>
                <w:szCs w:val="20"/>
              </w:rPr>
              <w:t>Year 2</w:t>
            </w:r>
          </w:p>
          <w:p w14:paraId="201751FD" w14:textId="77777777" w:rsidR="004445E9" w:rsidRPr="008E0C55" w:rsidRDefault="004445E9" w:rsidP="00D45095">
            <w:pPr>
              <w:rPr>
                <w:rFonts w:ascii="Comic Sans MS" w:hAnsi="Comic Sans MS"/>
                <w:b/>
                <w:bCs/>
                <w:color w:val="FFFFFF" w:themeColor="background1"/>
                <w:sz w:val="16"/>
                <w:szCs w:val="16"/>
              </w:rPr>
            </w:pPr>
            <w:r w:rsidRPr="008E0C55">
              <w:rPr>
                <w:rFonts w:ascii="Comic Sans MS" w:hAnsi="Comic Sans MS"/>
                <w:b/>
                <w:bCs/>
                <w:color w:val="FFFFFF" w:themeColor="background1"/>
                <w:sz w:val="16"/>
                <w:szCs w:val="16"/>
              </w:rPr>
              <w:t xml:space="preserve">How do we respond to the things that really matter? </w:t>
            </w:r>
          </w:p>
        </w:tc>
        <w:tc>
          <w:tcPr>
            <w:tcW w:w="2268" w:type="dxa"/>
          </w:tcPr>
          <w:p w14:paraId="39B12835" w14:textId="77777777" w:rsidR="004445E9" w:rsidRPr="00CA43B8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0A0954" wp14:editId="7B14C011">
                      <wp:simplePos x="0" y="0"/>
                      <wp:positionH relativeFrom="column">
                        <wp:posOffset>-53128</wp:posOffset>
                      </wp:positionH>
                      <wp:positionV relativeFrom="paragraph">
                        <wp:posOffset>266699</wp:posOffset>
                      </wp:positionV>
                      <wp:extent cx="1244600" cy="423333"/>
                      <wp:effectExtent l="0" t="0" r="12700" b="15240"/>
                      <wp:wrapNone/>
                      <wp:docPr id="513848191" name="Rectangle: Rounded Corners 513848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0" cy="42333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D1E8EF" w14:textId="77777777" w:rsidR="004445E9" w:rsidRPr="00AA2C4A" w:rsidRDefault="004445E9" w:rsidP="004445E9">
                                  <w:pPr>
                                    <w:shd w:val="clear" w:color="auto" w:fill="F2CEED" w:themeFill="accent5" w:themeFillTint="33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Synagogue Visit Southport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0A0954" id="Rectangle: Rounded Corners 513848191" o:spid="_x0000_s1028" style="position:absolute;margin-left:-4.2pt;margin-top:21pt;width:98pt;height:3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" fillcolor="#f2ceed [664]" strokecolor="#a02b93 [3208]" strokeweight="1pt">
                      <v:stroke joinstyle="miter"/>
                      <v:textbox>
                        <w:txbxContent>
                          <w:p w14:paraId="09D1E8EF" w14:textId="77777777" w:rsidR="004445E9" w:rsidRPr="00AA2C4A" w:rsidRDefault="004445E9" w:rsidP="004445E9">
                            <w:pPr>
                              <w:shd w:val="clear" w:color="auto" w:fill="F2CEED" w:themeFill="accent5" w:themeFillTint="33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>Synagogue Visit Southport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A43B8">
              <w:rPr>
                <w:rFonts w:ascii="Comic Sans MS" w:hAnsi="Comic Sans MS"/>
                <w:sz w:val="20"/>
                <w:szCs w:val="20"/>
              </w:rPr>
              <w:t>Judaism</w:t>
            </w:r>
          </w:p>
        </w:tc>
        <w:tc>
          <w:tcPr>
            <w:tcW w:w="2410" w:type="dxa"/>
          </w:tcPr>
          <w:p w14:paraId="5C60562A" w14:textId="77777777" w:rsidR="004445E9" w:rsidRPr="00CA43B8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Christianity Jesus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br/>
            </w:r>
            <w:r w:rsidRPr="001128B5">
              <w:rPr>
                <w:rFonts w:ascii="Comic Sans MS" w:hAnsi="Comic Sans MS"/>
                <w:sz w:val="16"/>
                <w:szCs w:val="16"/>
              </w:rPr>
              <w:t>Why do Christians say Jesus is ‘Light of the World?’</w:t>
            </w:r>
          </w:p>
        </w:tc>
        <w:tc>
          <w:tcPr>
            <w:tcW w:w="2267" w:type="dxa"/>
          </w:tcPr>
          <w:p w14:paraId="76D66C16" w14:textId="77777777" w:rsidR="004445E9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Islam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1AFD783D" w14:textId="77777777" w:rsidR="004445E9" w:rsidRPr="00CA43B8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013422">
              <w:rPr>
                <w:rFonts w:ascii="Comic Sans MS" w:hAnsi="Comic Sans MS"/>
                <w:sz w:val="16"/>
                <w:szCs w:val="16"/>
              </w:rPr>
              <w:t xml:space="preserve">Why do </w:t>
            </w:r>
            <w:r>
              <w:rPr>
                <w:rFonts w:ascii="Comic Sans MS" w:hAnsi="Comic Sans MS"/>
                <w:sz w:val="16"/>
                <w:szCs w:val="16"/>
              </w:rPr>
              <w:t>M</w:t>
            </w:r>
            <w:r w:rsidRPr="00013422">
              <w:rPr>
                <w:rFonts w:ascii="Comic Sans MS" w:hAnsi="Comic Sans MS"/>
                <w:sz w:val="16"/>
                <w:szCs w:val="16"/>
              </w:rPr>
              <w:t>uslims believe it is important to obey God?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</w:tcPr>
          <w:p w14:paraId="08FA7389" w14:textId="77777777" w:rsidR="004445E9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Christianity Church</w:t>
            </w:r>
          </w:p>
          <w:p w14:paraId="0B2F0B2A" w14:textId="77777777" w:rsidR="004445E9" w:rsidRPr="00CA43B8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125C32">
              <w:rPr>
                <w:rFonts w:ascii="Comic Sans MS" w:hAnsi="Comic Sans MS"/>
                <w:sz w:val="16"/>
                <w:szCs w:val="16"/>
              </w:rPr>
              <w:t>What unites the Christian community?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26CC0D2C" w14:textId="77777777" w:rsidR="004445E9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 xml:space="preserve">Christianity God </w:t>
            </w:r>
          </w:p>
          <w:p w14:paraId="7D220C53" w14:textId="77777777" w:rsidR="004445E9" w:rsidRPr="00CA43B8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1128B5">
              <w:rPr>
                <w:rFonts w:ascii="Comic Sans MS" w:hAnsi="Comic Sans MS"/>
                <w:sz w:val="16"/>
                <w:szCs w:val="16"/>
              </w:rPr>
              <w:t>Does how we treat the world matter?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1E3FC6F6" w14:textId="77777777" w:rsidR="004445E9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Hinduism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0FC09A1F" w14:textId="77777777" w:rsidR="004445E9" w:rsidRPr="00CA43B8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1128B5">
              <w:rPr>
                <w:rFonts w:ascii="Comic Sans MS" w:hAnsi="Comic Sans MS"/>
                <w:sz w:val="16"/>
                <w:szCs w:val="16"/>
              </w:rPr>
              <w:t>How might people express their devotion?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BE73DF" w14:paraId="684123A7" w14:textId="77777777" w:rsidTr="00F679BF">
        <w:trPr>
          <w:trHeight w:val="1151"/>
        </w:trPr>
        <w:tc>
          <w:tcPr>
            <w:tcW w:w="1418" w:type="dxa"/>
            <w:shd w:val="clear" w:color="auto" w:fill="7030A0"/>
          </w:tcPr>
          <w:p w14:paraId="07A0514D" w14:textId="31887064" w:rsidR="00BE73DF" w:rsidRPr="008E0C55" w:rsidRDefault="008E0C55" w:rsidP="00D45095">
            <w:pPr>
              <w:rPr>
                <w:rFonts w:ascii="Comic Sans MS" w:hAnsi="Comic Sans MS"/>
                <w:b/>
                <w:bCs/>
                <w:color w:val="FFFFFF" w:themeColor="background1"/>
                <w:sz w:val="20"/>
                <w:szCs w:val="20"/>
              </w:rPr>
            </w:pPr>
            <w:r w:rsidRPr="008E0C55">
              <w:rPr>
                <w:rFonts w:ascii="Comic Sans MS" w:hAnsi="Comic Sans MS"/>
                <w:b/>
                <w:bCs/>
                <w:color w:val="FFFFFF" w:themeColor="background1"/>
                <w:sz w:val="20"/>
                <w:szCs w:val="20"/>
              </w:rPr>
              <w:t xml:space="preserve">Vocabulary </w:t>
            </w:r>
          </w:p>
        </w:tc>
        <w:tc>
          <w:tcPr>
            <w:tcW w:w="2268" w:type="dxa"/>
            <w:shd w:val="clear" w:color="auto" w:fill="F2CEED" w:themeFill="accent5" w:themeFillTint="33"/>
          </w:tcPr>
          <w:p w14:paraId="2C5BAD72" w14:textId="555C27EA" w:rsidR="00BE73DF" w:rsidRPr="00CA43B8" w:rsidRDefault="00C45712" w:rsidP="00D45095">
            <w:pPr>
              <w:rPr>
                <w:rFonts w:ascii="Comic Sans MS" w:hAnsi="Comic Sans MS"/>
                <w:noProof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w:t xml:space="preserve">Sabbath, commandments, Moses, Torah, </w:t>
            </w:r>
            <w:r w:rsidR="00D27155">
              <w:rPr>
                <w:rFonts w:ascii="Comic Sans MS" w:hAnsi="Comic Sans MS"/>
                <w:noProof/>
                <w:sz w:val="20"/>
                <w:szCs w:val="20"/>
              </w:rPr>
              <w:t>Challah</w:t>
            </w:r>
          </w:p>
        </w:tc>
        <w:tc>
          <w:tcPr>
            <w:tcW w:w="2410" w:type="dxa"/>
            <w:shd w:val="clear" w:color="auto" w:fill="F2CEED" w:themeFill="accent5" w:themeFillTint="33"/>
          </w:tcPr>
          <w:p w14:paraId="5419CA46" w14:textId="2CC13913" w:rsidR="00BE73DF" w:rsidRPr="00CA43B8" w:rsidRDefault="006A7976" w:rsidP="00D450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Christingle, Advent, </w:t>
            </w:r>
            <w:r w:rsidR="005D6F5F">
              <w:rPr>
                <w:rFonts w:ascii="Comic Sans MS" w:hAnsi="Comic Sans MS"/>
                <w:sz w:val="20"/>
                <w:szCs w:val="20"/>
              </w:rPr>
              <w:t xml:space="preserve">light of the world, symbol, messenger, darkness. </w:t>
            </w:r>
          </w:p>
        </w:tc>
        <w:tc>
          <w:tcPr>
            <w:tcW w:w="2267" w:type="dxa"/>
            <w:shd w:val="clear" w:color="auto" w:fill="F2CEED" w:themeFill="accent5" w:themeFillTint="33"/>
          </w:tcPr>
          <w:p w14:paraId="7C71D3CA" w14:textId="759FDBB6" w:rsidR="00BE73DF" w:rsidRPr="00CA43B8" w:rsidRDefault="00D27155" w:rsidP="00D450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Salah, Qu’ran, </w:t>
            </w:r>
            <w:r w:rsidR="00A21F1D">
              <w:rPr>
                <w:rFonts w:ascii="Comic Sans MS" w:hAnsi="Comic Sans MS"/>
                <w:sz w:val="20"/>
                <w:szCs w:val="20"/>
              </w:rPr>
              <w:t xml:space="preserve">Five Pillars of Islam, </w:t>
            </w:r>
            <w:r w:rsidR="003A5694">
              <w:rPr>
                <w:rFonts w:ascii="Comic Sans MS" w:hAnsi="Comic Sans MS"/>
                <w:sz w:val="20"/>
                <w:szCs w:val="20"/>
              </w:rPr>
              <w:t xml:space="preserve">Shahada. </w:t>
            </w:r>
          </w:p>
        </w:tc>
        <w:tc>
          <w:tcPr>
            <w:tcW w:w="2269" w:type="dxa"/>
            <w:shd w:val="clear" w:color="auto" w:fill="F2CEED" w:themeFill="accent5" w:themeFillTint="33"/>
          </w:tcPr>
          <w:p w14:paraId="35D6EFF5" w14:textId="25096C7A" w:rsidR="00BE73DF" w:rsidRPr="00CA43B8" w:rsidRDefault="005E5BF7" w:rsidP="00D450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Community, symbol, church, </w:t>
            </w:r>
            <w:r w:rsidR="00B4200A">
              <w:rPr>
                <w:rFonts w:ascii="Comic Sans MS" w:hAnsi="Comic Sans MS"/>
                <w:sz w:val="20"/>
                <w:szCs w:val="20"/>
              </w:rPr>
              <w:t xml:space="preserve">alter, pew, Bible, font, pulpit. </w:t>
            </w:r>
          </w:p>
        </w:tc>
        <w:tc>
          <w:tcPr>
            <w:tcW w:w="2552" w:type="dxa"/>
            <w:shd w:val="clear" w:color="auto" w:fill="F2CEED" w:themeFill="accent5" w:themeFillTint="33"/>
          </w:tcPr>
          <w:p w14:paraId="11C06259" w14:textId="642EEF3F" w:rsidR="00BE73DF" w:rsidRPr="00CA43B8" w:rsidRDefault="00DA3BE9" w:rsidP="00D450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Creation, Genesis, </w:t>
            </w:r>
            <w:r w:rsidR="001B179B">
              <w:rPr>
                <w:rFonts w:ascii="Comic Sans MS" w:hAnsi="Comic Sans MS"/>
                <w:sz w:val="20"/>
                <w:szCs w:val="20"/>
              </w:rPr>
              <w:t>Harvest, environment</w:t>
            </w:r>
          </w:p>
        </w:tc>
        <w:tc>
          <w:tcPr>
            <w:tcW w:w="2409" w:type="dxa"/>
            <w:shd w:val="clear" w:color="auto" w:fill="F2CEED" w:themeFill="accent5" w:themeFillTint="33"/>
          </w:tcPr>
          <w:p w14:paraId="1C89A9BB" w14:textId="76AD921A" w:rsidR="00BE73DF" w:rsidRPr="00CA43B8" w:rsidRDefault="00FE2694" w:rsidP="00D450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Madir, puja, Brahma, </w:t>
            </w:r>
            <w:r w:rsidR="00624DEB">
              <w:rPr>
                <w:rFonts w:ascii="Comic Sans MS" w:hAnsi="Comic Sans MS"/>
                <w:sz w:val="20"/>
                <w:szCs w:val="20"/>
              </w:rPr>
              <w:t xml:space="preserve">symbol, deities. </w:t>
            </w:r>
          </w:p>
        </w:tc>
      </w:tr>
      <w:tr w:rsidR="004445E9" w14:paraId="3AEC67CB" w14:textId="77777777" w:rsidTr="00F679BF">
        <w:trPr>
          <w:trHeight w:val="1151"/>
        </w:trPr>
        <w:tc>
          <w:tcPr>
            <w:tcW w:w="1418" w:type="dxa"/>
            <w:shd w:val="clear" w:color="auto" w:fill="7030A0"/>
          </w:tcPr>
          <w:p w14:paraId="78E42CAA" w14:textId="77777777" w:rsidR="004445E9" w:rsidRPr="00624DEB" w:rsidRDefault="004445E9" w:rsidP="00D45095">
            <w:pPr>
              <w:rPr>
                <w:rFonts w:ascii="Comic Sans MS" w:hAnsi="Comic Sans MS"/>
                <w:b/>
                <w:bCs/>
                <w:color w:val="FFFFFF" w:themeColor="background1"/>
                <w:sz w:val="20"/>
                <w:szCs w:val="20"/>
              </w:rPr>
            </w:pPr>
            <w:r w:rsidRPr="00624DEB">
              <w:rPr>
                <w:rFonts w:ascii="Comic Sans MS" w:hAnsi="Comic Sans MS"/>
                <w:b/>
                <w:bCs/>
                <w:color w:val="FFFFFF" w:themeColor="background1"/>
                <w:sz w:val="20"/>
                <w:szCs w:val="20"/>
              </w:rPr>
              <w:lastRenderedPageBreak/>
              <w:t>Year 3</w:t>
            </w:r>
          </w:p>
          <w:p w14:paraId="64927FB3" w14:textId="77777777" w:rsidR="004445E9" w:rsidRPr="00624DEB" w:rsidRDefault="004445E9" w:rsidP="00D45095">
            <w:pPr>
              <w:rPr>
                <w:rFonts w:ascii="Comic Sans MS" w:hAnsi="Comic Sans MS"/>
                <w:b/>
                <w:bCs/>
                <w:color w:val="FFFFFF" w:themeColor="background1"/>
                <w:sz w:val="16"/>
                <w:szCs w:val="16"/>
              </w:rPr>
            </w:pPr>
            <w:r w:rsidRPr="00624DEB">
              <w:rPr>
                <w:rFonts w:ascii="Comic Sans MS" w:hAnsi="Comic Sans MS"/>
                <w:b/>
                <w:bCs/>
                <w:color w:val="FFFFFF" w:themeColor="background1"/>
                <w:sz w:val="16"/>
                <w:szCs w:val="16"/>
              </w:rPr>
              <w:t xml:space="preserve">Who should we follow? </w:t>
            </w:r>
          </w:p>
        </w:tc>
        <w:tc>
          <w:tcPr>
            <w:tcW w:w="2268" w:type="dxa"/>
          </w:tcPr>
          <w:p w14:paraId="6339DF4D" w14:textId="77777777" w:rsidR="004445E9" w:rsidRPr="00CA43B8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Christianity God</w:t>
            </w:r>
            <w:r>
              <w:rPr>
                <w:rFonts w:ascii="Comic Sans MS" w:hAnsi="Comic Sans MS"/>
                <w:sz w:val="20"/>
                <w:szCs w:val="20"/>
              </w:rPr>
              <w:br/>
            </w:r>
            <w:r w:rsidRPr="00BB0E1B">
              <w:rPr>
                <w:rFonts w:ascii="Comic Sans MS" w:hAnsi="Comic Sans MS"/>
                <w:sz w:val="16"/>
                <w:szCs w:val="16"/>
              </w:rPr>
              <w:t>How and why have some people served God?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3E386EAE" w14:textId="77777777" w:rsidR="004445E9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Hinduism</w:t>
            </w:r>
          </w:p>
          <w:p w14:paraId="15FADDA8" w14:textId="77777777" w:rsidR="004445E9" w:rsidRPr="00CA43B8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E03F3C">
              <w:rPr>
                <w:rFonts w:ascii="Comic Sans MS" w:hAnsi="Comic Sans MS"/>
                <w:sz w:val="16"/>
                <w:szCs w:val="16"/>
              </w:rPr>
              <w:t>Why is family an important part of Hindu life?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</w:tcPr>
          <w:p w14:paraId="541644B4" w14:textId="77777777" w:rsidR="004445E9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 xml:space="preserve">Christianity Jesus </w:t>
            </w:r>
          </w:p>
          <w:p w14:paraId="7556A2F3" w14:textId="77777777" w:rsidR="004445E9" w:rsidRPr="00E03F3C" w:rsidRDefault="004445E9" w:rsidP="00D4509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What does it mean to be a disciple of Jesus? </w:t>
            </w:r>
          </w:p>
        </w:tc>
        <w:tc>
          <w:tcPr>
            <w:tcW w:w="2269" w:type="dxa"/>
          </w:tcPr>
          <w:p w14:paraId="17B64442" w14:textId="77777777" w:rsidR="004445E9" w:rsidRPr="00CA43B8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194EC6" wp14:editId="73EFF2D8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484505</wp:posOffset>
                      </wp:positionV>
                      <wp:extent cx="1244600" cy="228600"/>
                      <wp:effectExtent l="0" t="0" r="12700" b="19050"/>
                      <wp:wrapNone/>
                      <wp:docPr id="1325087609" name="Rectangle: Rounded Corners 13250876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0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674C22" w14:textId="77777777" w:rsidR="004445E9" w:rsidRPr="00AA2C4A" w:rsidRDefault="004445E9" w:rsidP="004445E9">
                                  <w:pPr>
                                    <w:shd w:val="clear" w:color="auto" w:fill="F2CEED" w:themeFill="accent5" w:themeFillTint="33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Mosque Temple Visit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194EC6" id="Rectangle: Rounded Corners 1325087609" o:spid="_x0000_s1029" style="position:absolute;margin-left:-2.65pt;margin-top:38.15pt;width:9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" fillcolor="#f2ceed [664]" strokecolor="#a02b93 [3208]" strokeweight="1pt">
                      <v:stroke joinstyle="miter"/>
                      <v:textbox>
                        <w:txbxContent>
                          <w:p w14:paraId="76674C22" w14:textId="77777777" w:rsidR="004445E9" w:rsidRPr="00AA2C4A" w:rsidRDefault="004445E9" w:rsidP="004445E9">
                            <w:pPr>
                              <w:shd w:val="clear" w:color="auto" w:fill="F2CEED" w:themeFill="accent5" w:themeFillTint="33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Mosque Temple Visit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A43B8">
              <w:rPr>
                <w:rFonts w:ascii="Comic Sans MS" w:hAnsi="Comic Sans MS"/>
                <w:sz w:val="20"/>
                <w:szCs w:val="20"/>
              </w:rPr>
              <w:t>Islam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4D0B6A">
              <w:rPr>
                <w:rFonts w:ascii="Comic Sans MS" w:hAnsi="Comic Sans MS"/>
                <w:sz w:val="16"/>
                <w:szCs w:val="16"/>
              </w:rPr>
              <w:t>Why is the Prophet Muhammed an example for Muslims?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466554BE" w14:textId="77777777" w:rsidR="004445E9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Christianity Church</w:t>
            </w:r>
          </w:p>
          <w:p w14:paraId="3870E2C7" w14:textId="77777777" w:rsidR="004445E9" w:rsidRPr="00CA43B8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8555C3">
              <w:rPr>
                <w:rFonts w:ascii="Comic Sans MS" w:hAnsi="Comic Sans MS"/>
                <w:sz w:val="16"/>
                <w:szCs w:val="16"/>
              </w:rPr>
              <w:t>What do Christians mean by the ‘Holy Spirit?’</w:t>
            </w:r>
          </w:p>
        </w:tc>
        <w:tc>
          <w:tcPr>
            <w:tcW w:w="2409" w:type="dxa"/>
          </w:tcPr>
          <w:p w14:paraId="5DB8B965" w14:textId="77777777" w:rsidR="004445E9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 xml:space="preserve">Sikhism </w:t>
            </w:r>
          </w:p>
          <w:p w14:paraId="12AD2E03" w14:textId="77777777" w:rsidR="004445E9" w:rsidRPr="008555C3" w:rsidRDefault="004445E9" w:rsidP="00D45095">
            <w:pPr>
              <w:rPr>
                <w:rFonts w:ascii="Comic Sans MS" w:hAnsi="Comic Sans MS"/>
                <w:sz w:val="16"/>
                <w:szCs w:val="16"/>
              </w:rPr>
            </w:pPr>
            <w:r w:rsidRPr="008555C3">
              <w:rPr>
                <w:rFonts w:ascii="Comic Sans MS" w:hAnsi="Comic Sans MS"/>
                <w:sz w:val="16"/>
                <w:szCs w:val="16"/>
              </w:rPr>
              <w:t xml:space="preserve">Why are the Gurus important to Sikhs? </w:t>
            </w:r>
          </w:p>
          <w:p w14:paraId="18CAE629" w14:textId="77777777" w:rsidR="004445E9" w:rsidRPr="00CA43B8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24DEB" w14:paraId="239D1934" w14:textId="77777777" w:rsidTr="00F679BF">
        <w:trPr>
          <w:trHeight w:val="1151"/>
        </w:trPr>
        <w:tc>
          <w:tcPr>
            <w:tcW w:w="1418" w:type="dxa"/>
            <w:shd w:val="clear" w:color="auto" w:fill="7030A0"/>
          </w:tcPr>
          <w:p w14:paraId="2BA8D520" w14:textId="2F1E1000" w:rsidR="00624DEB" w:rsidRPr="00624DEB" w:rsidRDefault="00624DEB" w:rsidP="00D45095">
            <w:pPr>
              <w:rPr>
                <w:rFonts w:ascii="Comic Sans MS" w:hAnsi="Comic Sans MS"/>
                <w:b/>
                <w:bCs/>
                <w:color w:val="FFFFFF" w:themeColor="background1"/>
                <w:sz w:val="20"/>
                <w:szCs w:val="20"/>
              </w:rPr>
            </w:pPr>
            <w:r w:rsidRPr="00624DEB">
              <w:rPr>
                <w:rFonts w:ascii="Comic Sans MS" w:hAnsi="Comic Sans MS"/>
                <w:b/>
                <w:bCs/>
                <w:color w:val="FFFFFF" w:themeColor="background1"/>
                <w:sz w:val="20"/>
                <w:szCs w:val="20"/>
              </w:rPr>
              <w:t xml:space="preserve">Vocabulary </w:t>
            </w:r>
          </w:p>
        </w:tc>
        <w:tc>
          <w:tcPr>
            <w:tcW w:w="2268" w:type="dxa"/>
            <w:shd w:val="clear" w:color="auto" w:fill="F2CEED" w:themeFill="accent5" w:themeFillTint="33"/>
          </w:tcPr>
          <w:p w14:paraId="0704E739" w14:textId="762CD05F" w:rsidR="00624DEB" w:rsidRPr="00CA43B8" w:rsidRDefault="003139DA" w:rsidP="00D450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Inspiration, </w:t>
            </w:r>
            <w:r w:rsidR="00797E66">
              <w:rPr>
                <w:rFonts w:ascii="Comic Sans MS" w:hAnsi="Comic Sans MS"/>
                <w:sz w:val="20"/>
                <w:szCs w:val="20"/>
              </w:rPr>
              <w:t xml:space="preserve">leader, prophet, Salvation Army, </w:t>
            </w:r>
            <w:r w:rsidR="00B2458C">
              <w:rPr>
                <w:rFonts w:ascii="Comic Sans MS" w:hAnsi="Comic Sans MS"/>
                <w:sz w:val="20"/>
                <w:szCs w:val="20"/>
              </w:rPr>
              <w:t>devotion</w:t>
            </w:r>
          </w:p>
        </w:tc>
        <w:tc>
          <w:tcPr>
            <w:tcW w:w="2410" w:type="dxa"/>
            <w:shd w:val="clear" w:color="auto" w:fill="F2CEED" w:themeFill="accent5" w:themeFillTint="33"/>
          </w:tcPr>
          <w:p w14:paraId="62272AD4" w14:textId="6008924D" w:rsidR="00624DEB" w:rsidRPr="00CA43B8" w:rsidRDefault="00B2458C" w:rsidP="00D450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Dharma, duty, family, </w:t>
            </w:r>
            <w:r w:rsidR="006B1A71">
              <w:rPr>
                <w:rFonts w:ascii="Comic Sans MS" w:hAnsi="Comic Sans MS"/>
                <w:sz w:val="20"/>
                <w:szCs w:val="20"/>
              </w:rPr>
              <w:t xml:space="preserve">Raksha Bandhan </w:t>
            </w:r>
          </w:p>
        </w:tc>
        <w:tc>
          <w:tcPr>
            <w:tcW w:w="2267" w:type="dxa"/>
            <w:shd w:val="clear" w:color="auto" w:fill="F2CEED" w:themeFill="accent5" w:themeFillTint="33"/>
          </w:tcPr>
          <w:p w14:paraId="13A2FEE7" w14:textId="39205A8C" w:rsidR="00624DEB" w:rsidRPr="00CA43B8" w:rsidRDefault="00D92BAE" w:rsidP="00D450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Disciple, Simon Peter, </w:t>
            </w:r>
            <w:r w:rsidR="00A77B94">
              <w:rPr>
                <w:rFonts w:ascii="Comic Sans MS" w:hAnsi="Comic Sans MS"/>
                <w:sz w:val="20"/>
                <w:szCs w:val="20"/>
              </w:rPr>
              <w:t xml:space="preserve">Jesus, Mathew, leader. </w:t>
            </w:r>
          </w:p>
        </w:tc>
        <w:tc>
          <w:tcPr>
            <w:tcW w:w="2269" w:type="dxa"/>
            <w:shd w:val="clear" w:color="auto" w:fill="F2CEED" w:themeFill="accent5" w:themeFillTint="33"/>
          </w:tcPr>
          <w:p w14:paraId="6F19AF5E" w14:textId="7CF9B233" w:rsidR="00624DEB" w:rsidRPr="00CA43B8" w:rsidRDefault="00BE74FF" w:rsidP="00D45095">
            <w:pPr>
              <w:rPr>
                <w:rFonts w:ascii="Comic Sans MS" w:hAnsi="Comic Sans MS"/>
                <w:noProof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w:t xml:space="preserve">Zakat, charity, Mohammed, </w:t>
            </w:r>
            <w:r w:rsidR="00212524">
              <w:rPr>
                <w:rFonts w:ascii="Comic Sans MS" w:hAnsi="Comic Sans MS"/>
                <w:noProof/>
                <w:sz w:val="20"/>
                <w:szCs w:val="20"/>
              </w:rPr>
              <w:t>Role Model</w:t>
            </w:r>
          </w:p>
        </w:tc>
        <w:tc>
          <w:tcPr>
            <w:tcW w:w="2552" w:type="dxa"/>
            <w:shd w:val="clear" w:color="auto" w:fill="F2CEED" w:themeFill="accent5" w:themeFillTint="33"/>
          </w:tcPr>
          <w:p w14:paraId="4769A5FB" w14:textId="1F62EF49" w:rsidR="00624DEB" w:rsidRPr="00CA43B8" w:rsidRDefault="00AC3076" w:rsidP="00D450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Holy Spirt, Ascension, </w:t>
            </w:r>
            <w:r w:rsidR="0014246A">
              <w:rPr>
                <w:rFonts w:ascii="Comic Sans MS" w:hAnsi="Comic Sans MS"/>
                <w:sz w:val="20"/>
                <w:szCs w:val="20"/>
              </w:rPr>
              <w:t>Pentecost, witness</w:t>
            </w:r>
          </w:p>
        </w:tc>
        <w:tc>
          <w:tcPr>
            <w:tcW w:w="2409" w:type="dxa"/>
            <w:shd w:val="clear" w:color="auto" w:fill="F2CEED" w:themeFill="accent5" w:themeFillTint="33"/>
          </w:tcPr>
          <w:p w14:paraId="3B115956" w14:textId="1CDDB0AC" w:rsidR="00624DEB" w:rsidRPr="00CA43B8" w:rsidRDefault="00C25286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25286">
              <w:rPr>
                <w:rFonts w:ascii="Comic Sans MS" w:hAnsi="Comic Sans MS"/>
                <w:sz w:val="20"/>
                <w:szCs w:val="20"/>
              </w:rPr>
              <w:t>Guru Nanak</w:t>
            </w:r>
            <w:r>
              <w:rPr>
                <w:rFonts w:ascii="Comic Sans MS" w:hAnsi="Comic Sans MS"/>
                <w:sz w:val="20"/>
                <w:szCs w:val="20"/>
              </w:rPr>
              <w:t>,</w:t>
            </w:r>
            <w:r w:rsidRPr="00C25286">
              <w:rPr>
                <w:rFonts w:ascii="Comic Sans MS" w:hAnsi="Comic Sans MS"/>
                <w:sz w:val="20"/>
                <w:szCs w:val="20"/>
              </w:rPr>
              <w:t xml:space="preserve"> Guru Gobind Sing</w:t>
            </w:r>
            <w:r>
              <w:rPr>
                <w:rFonts w:ascii="Comic Sans MS" w:hAnsi="Comic Sans MS"/>
                <w:sz w:val="20"/>
                <w:szCs w:val="20"/>
              </w:rPr>
              <w:t xml:space="preserve">h, Baisakhi, </w:t>
            </w:r>
            <w:r w:rsidR="00CB3515">
              <w:rPr>
                <w:rFonts w:ascii="Comic Sans MS" w:hAnsi="Comic Sans MS"/>
                <w:sz w:val="20"/>
                <w:szCs w:val="20"/>
              </w:rPr>
              <w:t>commitment, value</w:t>
            </w:r>
          </w:p>
        </w:tc>
      </w:tr>
      <w:tr w:rsidR="004445E9" w14:paraId="3047C317" w14:textId="77777777" w:rsidTr="00F679BF">
        <w:trPr>
          <w:trHeight w:val="1151"/>
        </w:trPr>
        <w:tc>
          <w:tcPr>
            <w:tcW w:w="1418" w:type="dxa"/>
            <w:shd w:val="clear" w:color="auto" w:fill="7030A0"/>
          </w:tcPr>
          <w:p w14:paraId="1A56B9BB" w14:textId="77777777" w:rsidR="004445E9" w:rsidRPr="00624DEB" w:rsidRDefault="004445E9" w:rsidP="00D45095">
            <w:pPr>
              <w:rPr>
                <w:rFonts w:ascii="Comic Sans MS" w:hAnsi="Comic Sans MS"/>
                <w:b/>
                <w:bCs/>
                <w:color w:val="FFFFFF" w:themeColor="background1"/>
                <w:sz w:val="20"/>
                <w:szCs w:val="20"/>
              </w:rPr>
            </w:pPr>
            <w:r w:rsidRPr="00624DEB">
              <w:rPr>
                <w:rFonts w:ascii="Comic Sans MS" w:hAnsi="Comic Sans MS"/>
                <w:b/>
                <w:bCs/>
                <w:color w:val="FFFFFF" w:themeColor="background1"/>
                <w:sz w:val="20"/>
                <w:szCs w:val="20"/>
              </w:rPr>
              <w:t>Year 4</w:t>
            </w:r>
          </w:p>
          <w:p w14:paraId="0C1FEC64" w14:textId="77777777" w:rsidR="004445E9" w:rsidRPr="00624DEB" w:rsidRDefault="004445E9" w:rsidP="00D45095">
            <w:pPr>
              <w:rPr>
                <w:rFonts w:ascii="Comic Sans MS" w:hAnsi="Comic Sans MS"/>
                <w:b/>
                <w:bCs/>
                <w:color w:val="FFFFFF" w:themeColor="background1"/>
                <w:sz w:val="16"/>
                <w:szCs w:val="16"/>
              </w:rPr>
            </w:pPr>
            <w:r w:rsidRPr="00624DEB">
              <w:rPr>
                <w:rFonts w:ascii="Comic Sans MS" w:hAnsi="Comic Sans MS"/>
                <w:b/>
                <w:bCs/>
                <w:color w:val="FFFFFF" w:themeColor="background1"/>
                <w:sz w:val="16"/>
                <w:szCs w:val="16"/>
              </w:rPr>
              <w:t xml:space="preserve">How should we lives our lives? </w:t>
            </w:r>
          </w:p>
          <w:p w14:paraId="3FBC674F" w14:textId="77777777" w:rsidR="004445E9" w:rsidRPr="00624DEB" w:rsidRDefault="004445E9" w:rsidP="00D45095">
            <w:pPr>
              <w:rPr>
                <w:rFonts w:ascii="Comic Sans MS" w:hAnsi="Comic Sans MS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D41745" w14:textId="77777777" w:rsidR="004445E9" w:rsidRPr="004D0B6A" w:rsidRDefault="004445E9" w:rsidP="00D45095">
            <w:pPr>
              <w:rPr>
                <w:rFonts w:ascii="Comic Sans MS" w:hAnsi="Comic Sans MS"/>
                <w:sz w:val="16"/>
                <w:szCs w:val="16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 xml:space="preserve">Hinduism 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4D0B6A">
              <w:rPr>
                <w:rFonts w:ascii="Comic Sans MS" w:hAnsi="Comic Sans MS"/>
                <w:sz w:val="16"/>
                <w:szCs w:val="16"/>
              </w:rPr>
              <w:t xml:space="preserve">What might a Hindu learn through celebrating Diwali? </w:t>
            </w:r>
          </w:p>
          <w:p w14:paraId="188D762E" w14:textId="77777777" w:rsidR="004445E9" w:rsidRPr="00CA43B8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443E68" wp14:editId="701AF205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27940</wp:posOffset>
                      </wp:positionV>
                      <wp:extent cx="1244600" cy="236220"/>
                      <wp:effectExtent l="0" t="0" r="12700" b="11430"/>
                      <wp:wrapNone/>
                      <wp:docPr id="1300543692" name="Rectangle: Rounded Corners 13005436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0" cy="2362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31434E" w14:textId="77777777" w:rsidR="004445E9" w:rsidRDefault="004445E9" w:rsidP="004445E9">
                                  <w:pPr>
                                    <w:shd w:val="clear" w:color="auto" w:fill="F2CEED" w:themeFill="accent5" w:themeFillTint="33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Hindu Temple visit</w:t>
                                  </w:r>
                                </w:p>
                                <w:p w14:paraId="7BEFB437" w14:textId="77777777" w:rsidR="004445E9" w:rsidRPr="00AA2C4A" w:rsidRDefault="004445E9" w:rsidP="004445E9">
                                  <w:pPr>
                                    <w:shd w:val="clear" w:color="auto" w:fill="F2CEED" w:themeFill="accent5" w:themeFillTint="33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443E68" id="Rectangle: Rounded Corners 1300543692" o:spid="_x0000_s1030" style="position:absolute;margin-left:-3.25pt;margin-top:2.2pt;width:98pt;height:1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" fillcolor="#f2ceed [664]" strokecolor="#a02b93 [3208]" strokeweight="1pt">
                      <v:stroke joinstyle="miter"/>
                      <v:textbox>
                        <w:txbxContent>
                          <w:p w14:paraId="0B31434E" w14:textId="77777777" w:rsidR="004445E9" w:rsidRDefault="004445E9" w:rsidP="004445E9">
                            <w:pPr>
                              <w:shd w:val="clear" w:color="auto" w:fill="F2CEED" w:themeFill="accent5" w:themeFillTint="33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>Hindu Temple visit</w:t>
                            </w:r>
                          </w:p>
                          <w:p w14:paraId="7BEFB437" w14:textId="77777777" w:rsidR="004445E9" w:rsidRPr="00AA2C4A" w:rsidRDefault="004445E9" w:rsidP="004445E9">
                            <w:pPr>
                              <w:shd w:val="clear" w:color="auto" w:fill="F2CEED" w:themeFill="accent5" w:themeFillTint="33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410" w:type="dxa"/>
          </w:tcPr>
          <w:p w14:paraId="05FB7A76" w14:textId="77777777" w:rsidR="004445E9" w:rsidRPr="00CA43B8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Christianity God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4D0B6A">
              <w:rPr>
                <w:rFonts w:ascii="Comic Sans MS" w:hAnsi="Comic Sans MS"/>
                <w:sz w:val="16"/>
                <w:szCs w:val="16"/>
              </w:rPr>
              <w:t xml:space="preserve">How and why might Christians use the Bible? </w:t>
            </w:r>
          </w:p>
        </w:tc>
        <w:tc>
          <w:tcPr>
            <w:tcW w:w="2267" w:type="dxa"/>
          </w:tcPr>
          <w:p w14:paraId="1B95B9BE" w14:textId="77777777" w:rsidR="004445E9" w:rsidRPr="00CA43B8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Islam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8555C3">
              <w:rPr>
                <w:rFonts w:ascii="Comic Sans MS" w:hAnsi="Comic Sans MS"/>
                <w:sz w:val="16"/>
                <w:szCs w:val="16"/>
              </w:rPr>
              <w:t xml:space="preserve">Why do Muslims fast during Ramadan? </w:t>
            </w:r>
          </w:p>
        </w:tc>
        <w:tc>
          <w:tcPr>
            <w:tcW w:w="2269" w:type="dxa"/>
          </w:tcPr>
          <w:p w14:paraId="5A035C54" w14:textId="77777777" w:rsidR="004445E9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 xml:space="preserve">Christianity Jesus </w:t>
            </w:r>
          </w:p>
          <w:p w14:paraId="4DF9E618" w14:textId="77777777" w:rsidR="004445E9" w:rsidRPr="00CA43B8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395D78">
              <w:rPr>
                <w:rFonts w:ascii="Comic Sans MS" w:hAnsi="Comic Sans MS"/>
                <w:sz w:val="16"/>
                <w:szCs w:val="16"/>
              </w:rPr>
              <w:t>Is sacrifice an important part of religious life?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06FD0FEC" w14:textId="77777777" w:rsidR="004445E9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 xml:space="preserve">Christianity Church </w:t>
            </w:r>
          </w:p>
          <w:p w14:paraId="3558851C" w14:textId="77777777" w:rsidR="004445E9" w:rsidRPr="00CA43B8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FF365B">
              <w:rPr>
                <w:rFonts w:ascii="Comic Sans MS" w:hAnsi="Comic Sans MS"/>
                <w:sz w:val="16"/>
                <w:szCs w:val="16"/>
              </w:rPr>
              <w:t>What does ‘love your neighbour’ really mean?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1FF75BBD" w14:textId="77777777" w:rsidR="004445E9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Sikhism</w:t>
            </w:r>
          </w:p>
          <w:p w14:paraId="6F872FF5" w14:textId="77777777" w:rsidR="004445E9" w:rsidRPr="00CA43B8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FF365B">
              <w:rPr>
                <w:rFonts w:ascii="Comic Sans MS" w:hAnsi="Comic Sans MS"/>
                <w:sz w:val="16"/>
                <w:szCs w:val="16"/>
              </w:rPr>
              <w:t xml:space="preserve">How do Sikhs express their beliefs and values? </w:t>
            </w:r>
          </w:p>
        </w:tc>
      </w:tr>
      <w:tr w:rsidR="00624DEB" w14:paraId="41809773" w14:textId="77777777" w:rsidTr="00F679BF">
        <w:trPr>
          <w:trHeight w:val="1151"/>
        </w:trPr>
        <w:tc>
          <w:tcPr>
            <w:tcW w:w="1418" w:type="dxa"/>
            <w:shd w:val="clear" w:color="auto" w:fill="7030A0"/>
          </w:tcPr>
          <w:p w14:paraId="73A028B5" w14:textId="3B7DC35B" w:rsidR="00624DEB" w:rsidRPr="00624DEB" w:rsidRDefault="00CB3515" w:rsidP="00D45095">
            <w:pPr>
              <w:rPr>
                <w:rFonts w:ascii="Comic Sans MS" w:hAnsi="Comic Sans MS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FFFF" w:themeColor="background1"/>
                <w:sz w:val="20"/>
                <w:szCs w:val="20"/>
              </w:rPr>
              <w:t>Vocabulary</w:t>
            </w:r>
          </w:p>
        </w:tc>
        <w:tc>
          <w:tcPr>
            <w:tcW w:w="2268" w:type="dxa"/>
            <w:shd w:val="clear" w:color="auto" w:fill="F2CEED" w:themeFill="accent5" w:themeFillTint="33"/>
          </w:tcPr>
          <w:p w14:paraId="62469346" w14:textId="24BB78D3" w:rsidR="00624DEB" w:rsidRPr="00CA43B8" w:rsidRDefault="00EF2086" w:rsidP="00D450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Diwali, goodness, light, Rama, Sita, Vishnu, </w:t>
            </w:r>
            <w:r w:rsidR="00D270B1">
              <w:rPr>
                <w:rFonts w:ascii="Comic Sans MS" w:hAnsi="Comic Sans MS"/>
                <w:sz w:val="20"/>
                <w:szCs w:val="20"/>
              </w:rPr>
              <w:t xml:space="preserve">evil. </w:t>
            </w:r>
          </w:p>
        </w:tc>
        <w:tc>
          <w:tcPr>
            <w:tcW w:w="2410" w:type="dxa"/>
            <w:shd w:val="clear" w:color="auto" w:fill="F2CEED" w:themeFill="accent5" w:themeFillTint="33"/>
          </w:tcPr>
          <w:p w14:paraId="488CD772" w14:textId="5ACAC3B0" w:rsidR="00624DEB" w:rsidRPr="00CA43B8" w:rsidRDefault="002A627F" w:rsidP="00D450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Belief, Bible, Good News Bible, </w:t>
            </w:r>
            <w:r w:rsidR="008E1C2F">
              <w:rPr>
                <w:rFonts w:ascii="Comic Sans MS" w:hAnsi="Comic Sans MS"/>
                <w:sz w:val="20"/>
                <w:szCs w:val="20"/>
              </w:rPr>
              <w:t>guidance</w:t>
            </w:r>
          </w:p>
        </w:tc>
        <w:tc>
          <w:tcPr>
            <w:tcW w:w="2267" w:type="dxa"/>
            <w:shd w:val="clear" w:color="auto" w:fill="F2CEED" w:themeFill="accent5" w:themeFillTint="33"/>
          </w:tcPr>
          <w:p w14:paraId="5E320349" w14:textId="363EF47C" w:rsidR="00624DEB" w:rsidRPr="00CA43B8" w:rsidRDefault="00D270B1" w:rsidP="00D450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Committed, Ramadan, </w:t>
            </w:r>
            <w:r w:rsidR="00B732E9">
              <w:rPr>
                <w:rFonts w:ascii="Comic Sans MS" w:hAnsi="Comic Sans MS"/>
                <w:sz w:val="20"/>
                <w:szCs w:val="20"/>
              </w:rPr>
              <w:t>Five pillars, Haaj, Salah, Zakat, Sha</w:t>
            </w:r>
            <w:r w:rsidR="009F640F">
              <w:rPr>
                <w:rFonts w:ascii="Comic Sans MS" w:hAnsi="Comic Sans MS"/>
                <w:sz w:val="20"/>
                <w:szCs w:val="20"/>
              </w:rPr>
              <w:t xml:space="preserve">hada, Saum. </w:t>
            </w:r>
          </w:p>
        </w:tc>
        <w:tc>
          <w:tcPr>
            <w:tcW w:w="2269" w:type="dxa"/>
            <w:shd w:val="clear" w:color="auto" w:fill="F2CEED" w:themeFill="accent5" w:themeFillTint="33"/>
          </w:tcPr>
          <w:p w14:paraId="3FB4DD50" w14:textId="048A716F" w:rsidR="00624DEB" w:rsidRPr="00CA43B8" w:rsidRDefault="002C632F" w:rsidP="00D450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Lent, sacrifice, </w:t>
            </w:r>
            <w:r w:rsidR="00106631">
              <w:rPr>
                <w:rFonts w:ascii="Comic Sans MS" w:hAnsi="Comic Sans MS"/>
                <w:sz w:val="20"/>
                <w:szCs w:val="20"/>
              </w:rPr>
              <w:t xml:space="preserve">value, </w:t>
            </w:r>
          </w:p>
        </w:tc>
        <w:tc>
          <w:tcPr>
            <w:tcW w:w="2552" w:type="dxa"/>
            <w:shd w:val="clear" w:color="auto" w:fill="F2CEED" w:themeFill="accent5" w:themeFillTint="33"/>
          </w:tcPr>
          <w:p w14:paraId="189B1F14" w14:textId="54061855" w:rsidR="00624DEB" w:rsidRPr="00CA43B8" w:rsidRDefault="00106631" w:rsidP="00D450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Moral, commandment, </w:t>
            </w:r>
            <w:r w:rsidR="008C4D0A">
              <w:rPr>
                <w:rFonts w:ascii="Comic Sans MS" w:hAnsi="Comic Sans MS"/>
                <w:sz w:val="20"/>
                <w:szCs w:val="20"/>
              </w:rPr>
              <w:t xml:space="preserve">parable, expression. </w:t>
            </w:r>
          </w:p>
        </w:tc>
        <w:tc>
          <w:tcPr>
            <w:tcW w:w="2409" w:type="dxa"/>
            <w:shd w:val="clear" w:color="auto" w:fill="F2CEED" w:themeFill="accent5" w:themeFillTint="33"/>
          </w:tcPr>
          <w:p w14:paraId="12041404" w14:textId="5B0A1C56" w:rsidR="00624DEB" w:rsidRPr="00CA43B8" w:rsidRDefault="007C2713" w:rsidP="00D450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5K’s, symbol, </w:t>
            </w:r>
            <w:r w:rsidR="008B50D9">
              <w:rPr>
                <w:rFonts w:ascii="Comic Sans MS" w:hAnsi="Comic Sans MS"/>
                <w:sz w:val="20"/>
                <w:szCs w:val="20"/>
              </w:rPr>
              <w:t>L</w:t>
            </w:r>
            <w:r>
              <w:rPr>
                <w:rFonts w:ascii="Comic Sans MS" w:hAnsi="Comic Sans MS"/>
                <w:sz w:val="20"/>
                <w:szCs w:val="20"/>
              </w:rPr>
              <w:t>angar</w:t>
            </w:r>
            <w:r w:rsidR="008B50D9">
              <w:rPr>
                <w:rFonts w:ascii="Comic Sans MS" w:hAnsi="Comic Sans MS"/>
                <w:sz w:val="20"/>
                <w:szCs w:val="20"/>
              </w:rPr>
              <w:t xml:space="preserve">, belief, value, practice. </w:t>
            </w:r>
          </w:p>
        </w:tc>
      </w:tr>
      <w:tr w:rsidR="004445E9" w14:paraId="1CFCCBAC" w14:textId="77777777" w:rsidTr="00F679BF">
        <w:trPr>
          <w:trHeight w:val="1151"/>
        </w:trPr>
        <w:tc>
          <w:tcPr>
            <w:tcW w:w="1418" w:type="dxa"/>
            <w:shd w:val="clear" w:color="auto" w:fill="7030A0"/>
          </w:tcPr>
          <w:p w14:paraId="4C141136" w14:textId="77777777" w:rsidR="004445E9" w:rsidRPr="00624DEB" w:rsidRDefault="004445E9" w:rsidP="00D45095">
            <w:pPr>
              <w:rPr>
                <w:rFonts w:ascii="Comic Sans MS" w:hAnsi="Comic Sans MS"/>
                <w:b/>
                <w:bCs/>
                <w:color w:val="FFFFFF" w:themeColor="background1"/>
                <w:sz w:val="20"/>
                <w:szCs w:val="20"/>
              </w:rPr>
            </w:pPr>
            <w:r w:rsidRPr="00624DEB">
              <w:rPr>
                <w:rFonts w:ascii="Comic Sans MS" w:hAnsi="Comic Sans MS"/>
                <w:b/>
                <w:bCs/>
                <w:color w:val="FFFFFF" w:themeColor="background1"/>
                <w:sz w:val="20"/>
                <w:szCs w:val="20"/>
              </w:rPr>
              <w:t>Year 5</w:t>
            </w:r>
          </w:p>
          <w:p w14:paraId="38E525E0" w14:textId="77777777" w:rsidR="004445E9" w:rsidRPr="00624DEB" w:rsidRDefault="004445E9" w:rsidP="00D45095">
            <w:pPr>
              <w:rPr>
                <w:rFonts w:ascii="Comic Sans MS" w:hAnsi="Comic Sans MS"/>
                <w:b/>
                <w:bCs/>
                <w:color w:val="FFFFFF" w:themeColor="background1"/>
                <w:sz w:val="16"/>
                <w:szCs w:val="16"/>
              </w:rPr>
            </w:pPr>
            <w:r w:rsidRPr="00624DEB">
              <w:rPr>
                <w:rFonts w:ascii="Comic Sans MS" w:hAnsi="Comic Sans MS"/>
                <w:b/>
                <w:bCs/>
                <w:color w:val="FFFFFF" w:themeColor="background1"/>
                <w:sz w:val="16"/>
                <w:szCs w:val="16"/>
              </w:rPr>
              <w:t xml:space="preserve">Where do we find guidance about how to live our lives? </w:t>
            </w:r>
          </w:p>
        </w:tc>
        <w:tc>
          <w:tcPr>
            <w:tcW w:w="2268" w:type="dxa"/>
          </w:tcPr>
          <w:p w14:paraId="49EAD35F" w14:textId="77777777" w:rsidR="004445E9" w:rsidRPr="00CA43B8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 xml:space="preserve">Islam </w:t>
            </w:r>
            <w:r>
              <w:rPr>
                <w:rFonts w:ascii="Comic Sans MS" w:hAnsi="Comic Sans MS"/>
                <w:sz w:val="20"/>
                <w:szCs w:val="20"/>
              </w:rPr>
              <w:t xml:space="preserve">– </w:t>
            </w:r>
            <w:r w:rsidRPr="004D0B6A">
              <w:rPr>
                <w:rFonts w:ascii="Comic Sans MS" w:hAnsi="Comic Sans MS"/>
                <w:sz w:val="16"/>
                <w:szCs w:val="16"/>
              </w:rPr>
              <w:t>Why is the Qu’ran so important to Muslims?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50BBCAE9" w14:textId="77777777" w:rsidR="004445E9" w:rsidRPr="00CA43B8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Judaism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0B2CD0">
              <w:rPr>
                <w:rFonts w:ascii="Comic Sans MS" w:hAnsi="Comic Sans MS"/>
                <w:sz w:val="16"/>
                <w:szCs w:val="16"/>
              </w:rPr>
              <w:t>D</w:t>
            </w:r>
            <w:r>
              <w:rPr>
                <w:rFonts w:ascii="Comic Sans MS" w:hAnsi="Comic Sans MS"/>
                <w:sz w:val="16"/>
                <w:szCs w:val="16"/>
              </w:rPr>
              <w:t>o</w:t>
            </w:r>
            <w:r w:rsidRPr="000B2CD0">
              <w:rPr>
                <w:rFonts w:ascii="Comic Sans MS" w:hAnsi="Comic Sans MS"/>
                <w:sz w:val="16"/>
                <w:szCs w:val="16"/>
              </w:rPr>
              <w:t xml:space="preserve"> people need laws to guide them?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F643FF5" w14:textId="77777777" w:rsidR="004445E9" w:rsidRPr="00CA43B8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C3ACA4" wp14:editId="71C2EF1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41910</wp:posOffset>
                      </wp:positionV>
                      <wp:extent cx="1242060" cy="388620"/>
                      <wp:effectExtent l="0" t="0" r="15240" b="11430"/>
                      <wp:wrapNone/>
                      <wp:docPr id="774025722" name="Rectangle: Rounded Corners 774025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2060" cy="3886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F563F6" w14:textId="77777777" w:rsidR="004445E9" w:rsidRPr="00AA2C4A" w:rsidRDefault="004445E9" w:rsidP="004445E9">
                                  <w:pPr>
                                    <w:shd w:val="clear" w:color="auto" w:fill="F2CEED" w:themeFill="accent5" w:themeFillTint="33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Synagogue Visit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br/>
                                    <w:t>King David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C3ACA4" id="Rectangle: Rounded Corners 774025722" o:spid="_x0000_s1031" style="position:absolute;margin-left:.5pt;margin-top:3.3pt;width:97.8pt;height:3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" fillcolor="#f2ceed [664]" strokecolor="#a02b93 [3208]" strokeweight="1pt">
                      <v:stroke joinstyle="miter"/>
                      <v:textbox>
                        <w:txbxContent>
                          <w:p w14:paraId="2AF563F6" w14:textId="77777777" w:rsidR="004445E9" w:rsidRPr="00AA2C4A" w:rsidRDefault="004445E9" w:rsidP="004445E9">
                            <w:pPr>
                              <w:shd w:val="clear" w:color="auto" w:fill="F2CEED" w:themeFill="accent5" w:themeFillTint="33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Synagogue Visit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br/>
                              <w:t>King David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67" w:type="dxa"/>
          </w:tcPr>
          <w:p w14:paraId="53F688BF" w14:textId="77777777" w:rsidR="004445E9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 xml:space="preserve">Christianity Jesus </w:t>
            </w:r>
          </w:p>
          <w:p w14:paraId="33E8F30F" w14:textId="77777777" w:rsidR="004445E9" w:rsidRPr="00CA43B8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4D7AAC">
              <w:rPr>
                <w:rFonts w:ascii="Comic Sans MS" w:hAnsi="Comic Sans MS"/>
                <w:sz w:val="16"/>
                <w:szCs w:val="16"/>
              </w:rPr>
              <w:t>What do we mean by a miracle?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</w:tcPr>
          <w:p w14:paraId="0AC160F7" w14:textId="77777777" w:rsidR="004445E9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 xml:space="preserve">Christianity Church </w:t>
            </w:r>
          </w:p>
          <w:p w14:paraId="37B1A764" w14:textId="77777777" w:rsidR="004445E9" w:rsidRPr="001C61F2" w:rsidRDefault="004445E9" w:rsidP="00D4509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How do people decide what to believe? </w:t>
            </w:r>
          </w:p>
        </w:tc>
        <w:tc>
          <w:tcPr>
            <w:tcW w:w="2552" w:type="dxa"/>
          </w:tcPr>
          <w:p w14:paraId="356F81FE" w14:textId="77777777" w:rsidR="004445E9" w:rsidRPr="00CA43B8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 xml:space="preserve">Hinduism </w:t>
            </w:r>
            <w:r w:rsidRPr="001C61F2">
              <w:rPr>
                <w:rFonts w:ascii="Comic Sans MS" w:hAnsi="Comic Sans MS"/>
                <w:sz w:val="16"/>
                <w:szCs w:val="16"/>
              </w:rPr>
              <w:t>W</w:t>
            </w:r>
            <w:r w:rsidRPr="001C61F2">
              <w:rPr>
                <w:rFonts w:ascii="Comic Sans MS" w:hAnsi="Comic Sans MS"/>
                <w:sz w:val="12"/>
                <w:szCs w:val="12"/>
              </w:rPr>
              <w:t>h</w:t>
            </w:r>
            <w:r w:rsidRPr="001C61F2">
              <w:rPr>
                <w:rFonts w:ascii="Comic Sans MS" w:hAnsi="Comic Sans MS"/>
                <w:sz w:val="16"/>
                <w:szCs w:val="16"/>
              </w:rPr>
              <w:t>at might Hindus learn from stories about Krishna?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11DABEE0" w14:textId="77777777" w:rsidR="004445E9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 xml:space="preserve">Christianity God </w:t>
            </w:r>
          </w:p>
          <w:p w14:paraId="0FD94370" w14:textId="77777777" w:rsidR="004445E9" w:rsidRPr="00CA43B8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395D78">
              <w:rPr>
                <w:rFonts w:ascii="Comic Sans MS" w:hAnsi="Comic Sans MS"/>
                <w:sz w:val="16"/>
                <w:szCs w:val="16"/>
              </w:rPr>
              <w:t>Why is it sometimes difficult to do the right thing?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624DEB" w14:paraId="22010635" w14:textId="77777777" w:rsidTr="00F679BF">
        <w:trPr>
          <w:trHeight w:val="1151"/>
        </w:trPr>
        <w:tc>
          <w:tcPr>
            <w:tcW w:w="1418" w:type="dxa"/>
            <w:shd w:val="clear" w:color="auto" w:fill="7030A0"/>
          </w:tcPr>
          <w:p w14:paraId="79AF5D88" w14:textId="5D5ED89A" w:rsidR="00624DEB" w:rsidRPr="00624DEB" w:rsidRDefault="00CB3515" w:rsidP="00D45095">
            <w:pPr>
              <w:rPr>
                <w:rFonts w:ascii="Comic Sans MS" w:hAnsi="Comic Sans MS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FFFF" w:themeColor="background1"/>
                <w:sz w:val="20"/>
                <w:szCs w:val="20"/>
              </w:rPr>
              <w:t xml:space="preserve">Vocabulary </w:t>
            </w:r>
          </w:p>
        </w:tc>
        <w:tc>
          <w:tcPr>
            <w:tcW w:w="2268" w:type="dxa"/>
            <w:shd w:val="clear" w:color="auto" w:fill="F2CEED" w:themeFill="accent5" w:themeFillTint="33"/>
          </w:tcPr>
          <w:p w14:paraId="57A43373" w14:textId="0C7F745B" w:rsidR="00624DEB" w:rsidRPr="00CA43B8" w:rsidRDefault="009A684B" w:rsidP="00D450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Qu’ran, prophet, Night of Power, revelation, </w:t>
            </w:r>
          </w:p>
        </w:tc>
        <w:tc>
          <w:tcPr>
            <w:tcW w:w="2410" w:type="dxa"/>
            <w:shd w:val="clear" w:color="auto" w:fill="F2CEED" w:themeFill="accent5" w:themeFillTint="33"/>
          </w:tcPr>
          <w:p w14:paraId="5156B0B2" w14:textId="3781E601" w:rsidR="00624DEB" w:rsidRPr="00CA43B8" w:rsidRDefault="00CE74AD" w:rsidP="00D450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</w:t>
            </w:r>
            <w:r w:rsidR="0039685C">
              <w:rPr>
                <w:rFonts w:ascii="Comic Sans MS" w:hAnsi="Comic Sans MS"/>
                <w:sz w:val="20"/>
                <w:szCs w:val="20"/>
              </w:rPr>
              <w:t xml:space="preserve">rah, </w:t>
            </w:r>
            <w:r w:rsidR="0039685C" w:rsidRPr="0039685C">
              <w:rPr>
                <w:rFonts w:ascii="Comic Sans MS" w:hAnsi="Comic Sans MS"/>
                <w:sz w:val="20"/>
                <w:szCs w:val="20"/>
              </w:rPr>
              <w:t>scroll, Synagogue, Ark, Yad, Bimah, Covenant, mantle, Hebrew, Rabbi</w:t>
            </w:r>
          </w:p>
        </w:tc>
        <w:tc>
          <w:tcPr>
            <w:tcW w:w="2267" w:type="dxa"/>
            <w:shd w:val="clear" w:color="auto" w:fill="F2CEED" w:themeFill="accent5" w:themeFillTint="33"/>
          </w:tcPr>
          <w:p w14:paraId="05C5886A" w14:textId="0B106A57" w:rsidR="00624DEB" w:rsidRPr="00CA43B8" w:rsidRDefault="00E73923" w:rsidP="00D450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Miracle, pilgrimage, </w:t>
            </w:r>
            <w:r w:rsidR="00FE4A49">
              <w:rPr>
                <w:rFonts w:ascii="Comic Sans MS" w:hAnsi="Comic Sans MS"/>
                <w:sz w:val="20"/>
                <w:szCs w:val="20"/>
              </w:rPr>
              <w:t xml:space="preserve">signs, </w:t>
            </w:r>
            <w:r w:rsidR="0042072A">
              <w:rPr>
                <w:rFonts w:ascii="Comic Sans MS" w:hAnsi="Comic Sans MS"/>
                <w:sz w:val="20"/>
                <w:szCs w:val="20"/>
              </w:rPr>
              <w:t xml:space="preserve">divine. </w:t>
            </w:r>
          </w:p>
        </w:tc>
        <w:tc>
          <w:tcPr>
            <w:tcW w:w="2269" w:type="dxa"/>
            <w:shd w:val="clear" w:color="auto" w:fill="F2CEED" w:themeFill="accent5" w:themeFillTint="33"/>
          </w:tcPr>
          <w:p w14:paraId="060F05A1" w14:textId="59D07440" w:rsidR="00624DEB" w:rsidRPr="00CA43B8" w:rsidRDefault="0042072A" w:rsidP="00D450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Trinity, Apostles’ Creed, </w:t>
            </w:r>
            <w:r w:rsidR="0065402D">
              <w:rPr>
                <w:rFonts w:ascii="Comic Sans MS" w:hAnsi="Comic Sans MS"/>
                <w:sz w:val="20"/>
                <w:szCs w:val="20"/>
              </w:rPr>
              <w:t xml:space="preserve">authority. </w:t>
            </w:r>
          </w:p>
        </w:tc>
        <w:tc>
          <w:tcPr>
            <w:tcW w:w="2552" w:type="dxa"/>
            <w:shd w:val="clear" w:color="auto" w:fill="F2CEED" w:themeFill="accent5" w:themeFillTint="33"/>
          </w:tcPr>
          <w:p w14:paraId="0957B108" w14:textId="0FCD0C08" w:rsidR="00624DEB" w:rsidRPr="00CA43B8" w:rsidRDefault="000D16D9" w:rsidP="00D450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Krishna, avatar, incarnation, Holi, festival. </w:t>
            </w:r>
          </w:p>
        </w:tc>
        <w:tc>
          <w:tcPr>
            <w:tcW w:w="2409" w:type="dxa"/>
            <w:shd w:val="clear" w:color="auto" w:fill="F2CEED" w:themeFill="accent5" w:themeFillTint="33"/>
          </w:tcPr>
          <w:p w14:paraId="042F3496" w14:textId="196F24F1" w:rsidR="00624DEB" w:rsidRPr="00CA43B8" w:rsidRDefault="006C72F9" w:rsidP="00D450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Genesis, sin, temptation, forgiveness</w:t>
            </w:r>
            <w:r w:rsidR="008A11D0">
              <w:rPr>
                <w:rFonts w:ascii="Comic Sans MS" w:hAnsi="Comic Sans MS"/>
                <w:sz w:val="20"/>
                <w:szCs w:val="20"/>
              </w:rPr>
              <w:t xml:space="preserve">, Lord’s Prayer. </w:t>
            </w:r>
          </w:p>
        </w:tc>
      </w:tr>
      <w:tr w:rsidR="004445E9" w14:paraId="6F2BD26F" w14:textId="77777777" w:rsidTr="00F679BF">
        <w:trPr>
          <w:trHeight w:val="1127"/>
        </w:trPr>
        <w:tc>
          <w:tcPr>
            <w:tcW w:w="1418" w:type="dxa"/>
            <w:shd w:val="clear" w:color="auto" w:fill="7030A0"/>
          </w:tcPr>
          <w:p w14:paraId="291E50DD" w14:textId="77777777" w:rsidR="004445E9" w:rsidRPr="00624DEB" w:rsidRDefault="004445E9" w:rsidP="00D45095">
            <w:pPr>
              <w:rPr>
                <w:rFonts w:ascii="Comic Sans MS" w:hAnsi="Comic Sans MS"/>
                <w:b/>
                <w:bCs/>
                <w:color w:val="FFFFFF" w:themeColor="background1"/>
                <w:sz w:val="20"/>
                <w:szCs w:val="20"/>
              </w:rPr>
            </w:pPr>
            <w:r w:rsidRPr="00624DEB">
              <w:rPr>
                <w:rFonts w:ascii="Comic Sans MS" w:hAnsi="Comic Sans MS"/>
                <w:b/>
                <w:bCs/>
                <w:color w:val="FFFFFF" w:themeColor="background1"/>
                <w:sz w:val="20"/>
                <w:szCs w:val="20"/>
              </w:rPr>
              <w:t xml:space="preserve">Year 6 </w:t>
            </w:r>
          </w:p>
          <w:p w14:paraId="0B10FDCA" w14:textId="77777777" w:rsidR="004445E9" w:rsidRPr="00624DEB" w:rsidRDefault="004445E9" w:rsidP="00D45095">
            <w:pPr>
              <w:rPr>
                <w:rFonts w:ascii="Comic Sans MS" w:hAnsi="Comic Sans MS"/>
                <w:b/>
                <w:bCs/>
                <w:color w:val="FFFFFF" w:themeColor="background1"/>
                <w:sz w:val="16"/>
                <w:szCs w:val="16"/>
              </w:rPr>
            </w:pPr>
            <w:r w:rsidRPr="00624DEB">
              <w:rPr>
                <w:rFonts w:ascii="Comic Sans MS" w:hAnsi="Comic Sans MS"/>
                <w:b/>
                <w:bCs/>
                <w:color w:val="FFFFFF" w:themeColor="background1"/>
                <w:sz w:val="16"/>
                <w:szCs w:val="16"/>
              </w:rPr>
              <w:t xml:space="preserve">Is life like a journey? </w:t>
            </w:r>
          </w:p>
        </w:tc>
        <w:tc>
          <w:tcPr>
            <w:tcW w:w="2268" w:type="dxa"/>
          </w:tcPr>
          <w:p w14:paraId="25E4D725" w14:textId="77777777" w:rsidR="004445E9" w:rsidRPr="00CA43B8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Islam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553C47">
              <w:rPr>
                <w:rFonts w:ascii="Comic Sans MS" w:hAnsi="Comic Sans MS"/>
                <w:sz w:val="16"/>
                <w:szCs w:val="16"/>
              </w:rPr>
              <w:t>What is Hajj and why is it so important to Muslims?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571E7916" w14:textId="77777777" w:rsidR="004445E9" w:rsidRPr="00CA43B8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5BF5B6" wp14:editId="08EE40B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6350</wp:posOffset>
                      </wp:positionV>
                      <wp:extent cx="1244600" cy="228600"/>
                      <wp:effectExtent l="0" t="0" r="12700" b="19050"/>
                      <wp:wrapNone/>
                      <wp:docPr id="614778482" name="Rectangle: Rounded Corners 614778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0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784DD3" w14:textId="77777777" w:rsidR="004445E9" w:rsidRPr="00AA2C4A" w:rsidRDefault="004445E9" w:rsidP="004445E9">
                                  <w:pPr>
                                    <w:shd w:val="clear" w:color="auto" w:fill="F2CEED" w:themeFill="accent5" w:themeFillTint="33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Mosque Visit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5BF5B6" id="Rectangle: Rounded Corners 614778482" o:spid="_x0000_s1032" style="position:absolute;margin-left:-.35pt;margin-top:.5pt;width:9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" fillcolor="#f2ceed [664]" strokecolor="#a02b93 [3208]" strokeweight="1pt">
                      <v:stroke joinstyle="miter"/>
                      <v:textbox>
                        <w:txbxContent>
                          <w:p w14:paraId="1A784DD3" w14:textId="77777777" w:rsidR="004445E9" w:rsidRPr="00AA2C4A" w:rsidRDefault="004445E9" w:rsidP="004445E9">
                            <w:pPr>
                              <w:shd w:val="clear" w:color="auto" w:fill="F2CEED" w:themeFill="accent5" w:themeFillTint="33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Mosque Visit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410" w:type="dxa"/>
          </w:tcPr>
          <w:p w14:paraId="4718283E" w14:textId="77777777" w:rsidR="004445E9" w:rsidRPr="00CA43B8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CA43B8">
              <w:rPr>
                <w:rFonts w:ascii="Comic Sans MS" w:hAnsi="Comic Sans MS"/>
                <w:sz w:val="20"/>
                <w:szCs w:val="20"/>
              </w:rPr>
              <w:t>Christianity God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553C47">
              <w:rPr>
                <w:rFonts w:ascii="Comic Sans MS" w:hAnsi="Comic Sans MS"/>
                <w:sz w:val="16"/>
                <w:szCs w:val="16"/>
              </w:rPr>
              <w:t xml:space="preserve">How do Christians mark the ‘turning points’ on the journey of life? </w:t>
            </w:r>
          </w:p>
        </w:tc>
        <w:tc>
          <w:tcPr>
            <w:tcW w:w="2267" w:type="dxa"/>
          </w:tcPr>
          <w:p w14:paraId="04CCB7E8" w14:textId="77777777" w:rsidR="004445E9" w:rsidRPr="00CA43B8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Buddhism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553C47">
              <w:rPr>
                <w:rFonts w:ascii="Comic Sans MS" w:hAnsi="Comic Sans MS"/>
                <w:sz w:val="16"/>
                <w:szCs w:val="16"/>
              </w:rPr>
              <w:t xml:space="preserve">What do we mean by a ‘good life?’ </w:t>
            </w:r>
          </w:p>
        </w:tc>
        <w:tc>
          <w:tcPr>
            <w:tcW w:w="2269" w:type="dxa"/>
          </w:tcPr>
          <w:p w14:paraId="3CB7E98B" w14:textId="77777777" w:rsidR="004445E9" w:rsidRPr="00CA43B8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 xml:space="preserve">Christianity </w:t>
            </w:r>
            <w:r w:rsidRPr="00553C47">
              <w:rPr>
                <w:rFonts w:ascii="Comic Sans MS" w:hAnsi="Comic Sans MS"/>
                <w:sz w:val="16"/>
                <w:szCs w:val="16"/>
              </w:rPr>
              <w:t>Jesus  Why do Christians believe Good Friday is ‘good?’</w:t>
            </w:r>
          </w:p>
        </w:tc>
        <w:tc>
          <w:tcPr>
            <w:tcW w:w="2552" w:type="dxa"/>
          </w:tcPr>
          <w:p w14:paraId="76873E0D" w14:textId="77777777" w:rsidR="004445E9" w:rsidRPr="00CA43B8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Hinduism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553C47">
              <w:rPr>
                <w:rFonts w:ascii="Comic Sans MS" w:hAnsi="Comic Sans MS"/>
                <w:sz w:val="16"/>
                <w:szCs w:val="16"/>
              </w:rPr>
              <w:t>Is there one journey or many?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3D6480A5" w14:textId="77777777" w:rsidR="004445E9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Christianity Church</w:t>
            </w:r>
          </w:p>
          <w:p w14:paraId="53A80099" w14:textId="77777777" w:rsidR="004445E9" w:rsidRPr="00CA43B8" w:rsidRDefault="004445E9" w:rsidP="00D45095">
            <w:pPr>
              <w:rPr>
                <w:rFonts w:ascii="Comic Sans MS" w:hAnsi="Comic Sans MS"/>
                <w:sz w:val="20"/>
                <w:szCs w:val="20"/>
              </w:rPr>
            </w:pPr>
            <w:r w:rsidRPr="00553C47">
              <w:rPr>
                <w:rFonts w:ascii="Comic Sans MS" w:hAnsi="Comic Sans MS"/>
                <w:sz w:val="16"/>
                <w:szCs w:val="16"/>
              </w:rPr>
              <w:t>If like is like a journey, what’s the destination</w:t>
            </w:r>
            <w:r>
              <w:rPr>
                <w:rFonts w:ascii="Comic Sans MS" w:hAnsi="Comic Sans MS"/>
                <w:sz w:val="16"/>
                <w:szCs w:val="16"/>
              </w:rPr>
              <w:t xml:space="preserve">? </w:t>
            </w:r>
          </w:p>
        </w:tc>
      </w:tr>
      <w:tr w:rsidR="00624DEB" w14:paraId="2BA3C5E6" w14:textId="77777777" w:rsidTr="00F679BF">
        <w:trPr>
          <w:trHeight w:val="1127"/>
        </w:trPr>
        <w:tc>
          <w:tcPr>
            <w:tcW w:w="1418" w:type="dxa"/>
            <w:shd w:val="clear" w:color="auto" w:fill="7030A0"/>
          </w:tcPr>
          <w:p w14:paraId="14C03A82" w14:textId="0FD4C967" w:rsidR="00624DEB" w:rsidRPr="00624DEB" w:rsidRDefault="00CB3515" w:rsidP="00D45095">
            <w:pPr>
              <w:rPr>
                <w:rFonts w:ascii="Comic Sans MS" w:hAnsi="Comic Sans MS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FFFF" w:themeColor="background1"/>
                <w:sz w:val="20"/>
                <w:szCs w:val="20"/>
              </w:rPr>
              <w:t xml:space="preserve">Vocabulary </w:t>
            </w:r>
          </w:p>
        </w:tc>
        <w:tc>
          <w:tcPr>
            <w:tcW w:w="2268" w:type="dxa"/>
            <w:shd w:val="clear" w:color="auto" w:fill="F2CEED" w:themeFill="accent5" w:themeFillTint="33"/>
          </w:tcPr>
          <w:p w14:paraId="2D91370A" w14:textId="1456AD16" w:rsidR="00624DEB" w:rsidRPr="00CA43B8" w:rsidRDefault="00416CEF" w:rsidP="00D450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Haaj, Mecca, pilgrimage, </w:t>
            </w:r>
            <w:r w:rsidR="00961211">
              <w:rPr>
                <w:rFonts w:ascii="Comic Sans MS" w:hAnsi="Comic Sans MS"/>
                <w:sz w:val="20"/>
                <w:szCs w:val="20"/>
              </w:rPr>
              <w:t xml:space="preserve">journey, Ummah, ritual. </w:t>
            </w:r>
          </w:p>
        </w:tc>
        <w:tc>
          <w:tcPr>
            <w:tcW w:w="2410" w:type="dxa"/>
            <w:shd w:val="clear" w:color="auto" w:fill="F2CEED" w:themeFill="accent5" w:themeFillTint="33"/>
          </w:tcPr>
          <w:p w14:paraId="36F93BBF" w14:textId="69F045A3" w:rsidR="00624DEB" w:rsidRDefault="006F469B" w:rsidP="00D450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Sacraments, confirmation, baptism, journey, rite of passage, denomination.</w:t>
            </w:r>
          </w:p>
        </w:tc>
        <w:tc>
          <w:tcPr>
            <w:tcW w:w="2267" w:type="dxa"/>
            <w:shd w:val="clear" w:color="auto" w:fill="F2CEED" w:themeFill="accent5" w:themeFillTint="33"/>
          </w:tcPr>
          <w:p w14:paraId="1275E24F" w14:textId="393765B0" w:rsidR="00624DEB" w:rsidRPr="00CA43B8" w:rsidRDefault="008D0BA2" w:rsidP="00D450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Prince Siddhartha, Four Noble Truths, Eightfold Path, </w:t>
            </w:r>
            <w:r w:rsidR="002443E7">
              <w:rPr>
                <w:rFonts w:ascii="Comic Sans MS" w:hAnsi="Comic Sans MS"/>
                <w:sz w:val="20"/>
                <w:szCs w:val="20"/>
              </w:rPr>
              <w:t xml:space="preserve">Nirvana, Meditation. </w:t>
            </w:r>
          </w:p>
        </w:tc>
        <w:tc>
          <w:tcPr>
            <w:tcW w:w="2269" w:type="dxa"/>
            <w:shd w:val="clear" w:color="auto" w:fill="F2CEED" w:themeFill="accent5" w:themeFillTint="33"/>
          </w:tcPr>
          <w:p w14:paraId="4F77B4F5" w14:textId="625E456B" w:rsidR="00624DEB" w:rsidRPr="00CA43B8" w:rsidRDefault="00FF33F0" w:rsidP="00D450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Good Friday, Holy Week, </w:t>
            </w:r>
            <w:r w:rsidR="0009474E">
              <w:rPr>
                <w:rFonts w:ascii="Comic Sans MS" w:hAnsi="Comic Sans MS"/>
                <w:sz w:val="20"/>
                <w:szCs w:val="20"/>
              </w:rPr>
              <w:t xml:space="preserve">Eucharist, suffering, Stations of the cross. </w:t>
            </w:r>
          </w:p>
        </w:tc>
        <w:tc>
          <w:tcPr>
            <w:tcW w:w="2552" w:type="dxa"/>
            <w:shd w:val="clear" w:color="auto" w:fill="F2CEED" w:themeFill="accent5" w:themeFillTint="33"/>
          </w:tcPr>
          <w:p w14:paraId="3E66070D" w14:textId="39F48BB2" w:rsidR="00624DEB" w:rsidRPr="00CA43B8" w:rsidRDefault="00C00F0A" w:rsidP="00D450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Dharma, kharma, reincarnation, Mo</w:t>
            </w:r>
            <w:r w:rsidR="00101BB3">
              <w:rPr>
                <w:rFonts w:ascii="Comic Sans MS" w:hAnsi="Comic Sans MS"/>
                <w:sz w:val="20"/>
                <w:szCs w:val="20"/>
              </w:rPr>
              <w:t xml:space="preserve">ksha, samsara, ashrama.  </w:t>
            </w:r>
          </w:p>
        </w:tc>
        <w:tc>
          <w:tcPr>
            <w:tcW w:w="2409" w:type="dxa"/>
            <w:shd w:val="clear" w:color="auto" w:fill="F2CEED" w:themeFill="accent5" w:themeFillTint="33"/>
          </w:tcPr>
          <w:p w14:paraId="6B2954B6" w14:textId="2E44D0C4" w:rsidR="00624DEB" w:rsidRPr="00CA43B8" w:rsidRDefault="009231C9" w:rsidP="00D450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Forgiveness, purpose, </w:t>
            </w:r>
            <w:r w:rsidR="00A917F1">
              <w:rPr>
                <w:rFonts w:ascii="Comic Sans MS" w:hAnsi="Comic Sans MS"/>
                <w:sz w:val="20"/>
                <w:szCs w:val="20"/>
              </w:rPr>
              <w:t xml:space="preserve">salvation, resurrection, confession, repentance. </w:t>
            </w:r>
          </w:p>
        </w:tc>
      </w:tr>
    </w:tbl>
    <w:p w14:paraId="741C0708" w14:textId="77777777" w:rsidR="00AF12D5" w:rsidRDefault="00AF12D5"/>
    <w:sectPr w:rsidR="00AF12D5" w:rsidSect="004445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9A13F" w14:textId="77777777" w:rsidR="00754D12" w:rsidRDefault="00754D12" w:rsidP="00A917F1">
      <w:pPr>
        <w:spacing w:after="0" w:line="240" w:lineRule="auto"/>
      </w:pPr>
      <w:r>
        <w:separator/>
      </w:r>
    </w:p>
  </w:endnote>
  <w:endnote w:type="continuationSeparator" w:id="0">
    <w:p w14:paraId="65905351" w14:textId="77777777" w:rsidR="00754D12" w:rsidRDefault="00754D12" w:rsidP="00A91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8166A" w14:textId="77777777" w:rsidR="00A917F1" w:rsidRDefault="00A917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CCFCA" w14:textId="77777777" w:rsidR="00A917F1" w:rsidRDefault="00A917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E7B03" w14:textId="77777777" w:rsidR="00A917F1" w:rsidRDefault="00A91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7BE13" w14:textId="77777777" w:rsidR="00754D12" w:rsidRDefault="00754D12" w:rsidP="00A917F1">
      <w:pPr>
        <w:spacing w:after="0" w:line="240" w:lineRule="auto"/>
      </w:pPr>
      <w:r>
        <w:separator/>
      </w:r>
    </w:p>
  </w:footnote>
  <w:footnote w:type="continuationSeparator" w:id="0">
    <w:p w14:paraId="5ABFFC5B" w14:textId="77777777" w:rsidR="00754D12" w:rsidRDefault="00754D12" w:rsidP="00A91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083C2" w14:textId="77777777" w:rsidR="00A917F1" w:rsidRDefault="00A917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1D724" w14:textId="2D00F530" w:rsidR="00A917F1" w:rsidRDefault="00A917F1">
    <w:pPr>
      <w:pStyle w:val="Header"/>
    </w:pPr>
    <w:r>
      <w:tab/>
      <w:t>Religious Education Vocabulary Progression 2024-25</w:t>
    </w:r>
  </w:p>
  <w:p w14:paraId="6BD0975E" w14:textId="77777777" w:rsidR="00A917F1" w:rsidRDefault="00A917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E275B" w14:textId="77777777" w:rsidR="00A917F1" w:rsidRDefault="00A917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E9"/>
    <w:rsid w:val="0009474E"/>
    <w:rsid w:val="000D16D9"/>
    <w:rsid w:val="00101BB3"/>
    <w:rsid w:val="00106631"/>
    <w:rsid w:val="0014246A"/>
    <w:rsid w:val="001A4F1A"/>
    <w:rsid w:val="001B0DDF"/>
    <w:rsid w:val="001B179B"/>
    <w:rsid w:val="001C0FED"/>
    <w:rsid w:val="001C534F"/>
    <w:rsid w:val="00212524"/>
    <w:rsid w:val="002443E7"/>
    <w:rsid w:val="002A627F"/>
    <w:rsid w:val="002C632F"/>
    <w:rsid w:val="003139DA"/>
    <w:rsid w:val="0039685C"/>
    <w:rsid w:val="003A5694"/>
    <w:rsid w:val="00416CEF"/>
    <w:rsid w:val="00417693"/>
    <w:rsid w:val="0042072A"/>
    <w:rsid w:val="004445E9"/>
    <w:rsid w:val="004E5825"/>
    <w:rsid w:val="005D6F5F"/>
    <w:rsid w:val="005D71E9"/>
    <w:rsid w:val="005E5BF7"/>
    <w:rsid w:val="006078B4"/>
    <w:rsid w:val="00624DEB"/>
    <w:rsid w:val="0065402D"/>
    <w:rsid w:val="006A7976"/>
    <w:rsid w:val="006B1A71"/>
    <w:rsid w:val="006C72F9"/>
    <w:rsid w:val="006F469B"/>
    <w:rsid w:val="0072206D"/>
    <w:rsid w:val="00754D12"/>
    <w:rsid w:val="00773733"/>
    <w:rsid w:val="00797E66"/>
    <w:rsid w:val="007C2713"/>
    <w:rsid w:val="007C274C"/>
    <w:rsid w:val="008805D6"/>
    <w:rsid w:val="00896A57"/>
    <w:rsid w:val="008A11D0"/>
    <w:rsid w:val="008B50D9"/>
    <w:rsid w:val="008C4D0A"/>
    <w:rsid w:val="008D0BA2"/>
    <w:rsid w:val="008E0C55"/>
    <w:rsid w:val="008E1C2F"/>
    <w:rsid w:val="009231C9"/>
    <w:rsid w:val="00961211"/>
    <w:rsid w:val="009A684B"/>
    <w:rsid w:val="009F640F"/>
    <w:rsid w:val="00A21F1D"/>
    <w:rsid w:val="00A77B94"/>
    <w:rsid w:val="00A917F1"/>
    <w:rsid w:val="00A94DD5"/>
    <w:rsid w:val="00AC3076"/>
    <w:rsid w:val="00AD60BD"/>
    <w:rsid w:val="00AF12D5"/>
    <w:rsid w:val="00B2458C"/>
    <w:rsid w:val="00B247CA"/>
    <w:rsid w:val="00B4200A"/>
    <w:rsid w:val="00B732E9"/>
    <w:rsid w:val="00BE73DF"/>
    <w:rsid w:val="00BE74FF"/>
    <w:rsid w:val="00C00F0A"/>
    <w:rsid w:val="00C25286"/>
    <w:rsid w:val="00C45712"/>
    <w:rsid w:val="00CB3515"/>
    <w:rsid w:val="00CE74AD"/>
    <w:rsid w:val="00D270B1"/>
    <w:rsid w:val="00D27155"/>
    <w:rsid w:val="00D92BAE"/>
    <w:rsid w:val="00DA3BE9"/>
    <w:rsid w:val="00DA6146"/>
    <w:rsid w:val="00E73923"/>
    <w:rsid w:val="00E77B60"/>
    <w:rsid w:val="00E93B82"/>
    <w:rsid w:val="00EE60EF"/>
    <w:rsid w:val="00EF2086"/>
    <w:rsid w:val="00F23588"/>
    <w:rsid w:val="00F679BF"/>
    <w:rsid w:val="00FE2694"/>
    <w:rsid w:val="00FE4A49"/>
    <w:rsid w:val="00FF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E1899"/>
  <w15:chartTrackingRefBased/>
  <w15:docId w15:val="{141C446C-C867-4C0B-A57C-FBAD8D6E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5E9"/>
  </w:style>
  <w:style w:type="paragraph" w:styleId="Heading1">
    <w:name w:val="heading 1"/>
    <w:basedOn w:val="Normal"/>
    <w:next w:val="Normal"/>
    <w:link w:val="Heading1Char"/>
    <w:uiPriority w:val="9"/>
    <w:qFormat/>
    <w:rsid w:val="00444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5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5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5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5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5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4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1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7F1"/>
  </w:style>
  <w:style w:type="paragraph" w:styleId="Footer">
    <w:name w:val="footer"/>
    <w:basedOn w:val="Normal"/>
    <w:link w:val="FooterChar"/>
    <w:uiPriority w:val="99"/>
    <w:unhideWhenUsed/>
    <w:rsid w:val="00A91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9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Zaim</dc:creator>
  <cp:keywords/>
  <dc:description/>
  <cp:lastModifiedBy>Rebecca Zaim</cp:lastModifiedBy>
  <cp:revision>3</cp:revision>
  <dcterms:created xsi:type="dcterms:W3CDTF">2024-08-29T19:34:00Z</dcterms:created>
  <dcterms:modified xsi:type="dcterms:W3CDTF">2024-09-25T12:40:00Z</dcterms:modified>
</cp:coreProperties>
</file>